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A97BC" w14:textId="77777777" w:rsidR="007D3296" w:rsidRPr="00E20688" w:rsidRDefault="007D3296" w:rsidP="007D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Cambria" w:hAnsi="Cambria"/>
          <w:noProof/>
          <w:color w:val="4F81BD"/>
          <w:bdr w:val="none" w:sz="0" w:space="0" w:color="auto" w:frame="1"/>
          <w:lang w:eastAsia="en-IE"/>
        </w:rPr>
        <w:drawing>
          <wp:anchor distT="0" distB="0" distL="114300" distR="114300" simplePos="0" relativeHeight="251660288" behindDoc="0" locked="0" layoutInCell="1" allowOverlap="1" wp14:anchorId="73B7D178" wp14:editId="6DEBE9C5">
            <wp:simplePos x="0" y="0"/>
            <wp:positionH relativeFrom="column">
              <wp:posOffset>1933575</wp:posOffset>
            </wp:positionH>
            <wp:positionV relativeFrom="paragraph">
              <wp:align>top</wp:align>
            </wp:positionV>
            <wp:extent cx="1419225" cy="752475"/>
            <wp:effectExtent l="0" t="0" r="9525" b="9525"/>
            <wp:wrapSquare wrapText="bothSides"/>
            <wp:docPr id="4" name="Picture 4" descr="https://lh3.googleusercontent.com/MsWdgBClMqT5nb4FTHqUeh11retImRlDCWvY07awJHPwxJeHABN0JqCPPyweQH6WFCM7iuEem5UXp8sdtcUjON3ne6sOD6q0RsN3CWWuGNK-DFeFkhCl0dRm1L13MeuyAR3ioUOoop_k6bPl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MsWdgBClMqT5nb4FTHqUeh11retImRlDCWvY07awJHPwxJeHABN0JqCPPyweQH6WFCM7iuEem5UXp8sdtcUjON3ne6sOD6q0RsN3CWWuGNK-DFeFkhCl0dRm1L13MeuyAR3ioUOoop_k6bPlM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 w:type="textWrapping" w:clear="all"/>
      </w:r>
    </w:p>
    <w:p w14:paraId="1D9C0973" w14:textId="77777777" w:rsidR="007D3296" w:rsidRPr="00E20688" w:rsidRDefault="007D3296" w:rsidP="007D3296">
      <w:pPr>
        <w:pBdr>
          <w:top w:val="single" w:sz="6" w:space="6" w:color="4F81BD"/>
          <w:bottom w:val="single" w:sz="6" w:space="6" w:color="4F81BD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Calibri" w:eastAsia="Times New Roman" w:hAnsi="Calibri" w:cs="Times New Roman"/>
          <w:smallCaps/>
          <w:color w:val="4F81BD"/>
          <w:sz w:val="72"/>
          <w:szCs w:val="72"/>
          <w:lang w:eastAsia="en-IE"/>
        </w:rPr>
        <w:t>MONDAY</w:t>
      </w:r>
      <w:r w:rsidRPr="00E20688">
        <w:rPr>
          <w:rFonts w:ascii="Calibri" w:eastAsia="Times New Roman" w:hAnsi="Calibri" w:cs="Times New Roman"/>
          <w:smallCaps/>
          <w:color w:val="4F81BD"/>
          <w:sz w:val="72"/>
          <w:szCs w:val="72"/>
          <w:lang w:eastAsia="en-IE"/>
        </w:rPr>
        <w:t xml:space="preserve"> SKILL:</w:t>
      </w:r>
    </w:p>
    <w:p w14:paraId="062347E3" w14:textId="77777777" w:rsidR="007D3296" w:rsidRPr="00E20688" w:rsidRDefault="007D3296" w:rsidP="007D3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Cambria" w:eastAsia="Times New Roman" w:hAnsi="Cambria" w:cs="Times New Roman"/>
          <w:color w:val="4F81BD"/>
          <w:sz w:val="28"/>
          <w:szCs w:val="28"/>
          <w:lang w:eastAsia="en-IE"/>
        </w:rPr>
        <w:t>Running</w:t>
      </w:r>
    </w:p>
    <w:p w14:paraId="12899168" w14:textId="77777777" w:rsidR="007D3296" w:rsidRDefault="007D3296" w:rsidP="007D3296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Cambria" w:eastAsia="Times New Roman" w:hAnsi="Cambria" w:cs="Times New Roman"/>
          <w:noProof/>
          <w:color w:val="4F81BD"/>
          <w:bdr w:val="none" w:sz="0" w:space="0" w:color="auto" w:frame="1"/>
          <w:lang w:eastAsia="en-IE"/>
        </w:rPr>
        <w:drawing>
          <wp:inline distT="0" distB="0" distL="0" distR="0" wp14:anchorId="0E740A1A" wp14:editId="14B451B4">
            <wp:extent cx="762000" cy="476250"/>
            <wp:effectExtent l="0" t="0" r="0" b="0"/>
            <wp:docPr id="3" name="Picture 3" descr="https://lh3.googleusercontent.com/epFTVOd6yq1NxIlrCdNtwWmGYh5vd8dRTWnXbGfryTeV2uL8icIhSsMZddmPqG931Gg2eRLKMv3kKxbEU9xMST0D1GB9MkbIzyQmZl8o9FYOrHjjUYlGcHbefEM-FKsF1Wch8fgxqYosss51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epFTVOd6yq1NxIlrCdNtwWmGYh5vd8dRTWnXbGfryTeV2uL8icIhSsMZddmPqG931Gg2eRLKMv3kKxbEU9xMST0D1GB9MkbIzyQmZl8o9FYOrHjjUYlGcHbefEM-FKsF1Wch8fgxqYosss51G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BF043" w14:textId="77777777" w:rsidR="007D3296" w:rsidRPr="00E20688" w:rsidRDefault="007D3296" w:rsidP="007D3296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noProof/>
          <w:lang w:eastAsia="en-IE"/>
        </w:rPr>
        <mc:AlternateContent>
          <mc:Choice Requires="wps">
            <w:drawing>
              <wp:inline distT="0" distB="0" distL="0" distR="0" wp14:anchorId="64AF1A17" wp14:editId="2C88CAEF">
                <wp:extent cx="5731510" cy="4410075"/>
                <wp:effectExtent l="0" t="0" r="0" b="9525"/>
                <wp:docPr id="5" name="Rectangle 5" descr="https://docs.google.com/drawings/u/0/d/sPCkuG1Leg8HAXJ_7IDeXdA/image?w=684&amp;h=387&amp;rev=1&amp;ac=1&amp;parent=1eAjZcnctJYwcWVCO4WphTmHoHyljpQPqM53XFzFemu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31510" cy="441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B9418" w14:textId="77777777" w:rsidR="007D3296" w:rsidRDefault="007D3296" w:rsidP="007D3296">
                            <w:pPr>
                              <w:spacing w:after="4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</w:pPr>
                            <w:r w:rsidRPr="00E20688"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>GOOD MORNING EVERYBODY. </w:t>
                            </w:r>
                          </w:p>
                          <w:p w14:paraId="6EED0DF2" w14:textId="77777777" w:rsidR="007D3296" w:rsidRPr="00E20688" w:rsidRDefault="007D3296" w:rsidP="007D3296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E"/>
                              </w:rPr>
                            </w:pPr>
                          </w:p>
                          <w:p w14:paraId="173CE3B8" w14:textId="77777777" w:rsidR="007D3296" w:rsidRDefault="007D3296" w:rsidP="007D3296">
                            <w:pPr>
                              <w:spacing w:after="4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 xml:space="preserve">TODAY YOUR SKILL IS </w:t>
                            </w:r>
                            <w:r w:rsidRPr="00E20688">
                              <w:rPr>
                                <w:rFonts w:ascii="Cambria" w:eastAsia="Times New Roman" w:hAnsi="Cambria" w:cs="Times New Roman"/>
                                <w:b/>
                                <w:smallCaps/>
                                <w:color w:val="4F81BD"/>
                                <w:sz w:val="28"/>
                                <w:szCs w:val="28"/>
                                <w:u w:val="single"/>
                                <w:lang w:eastAsia="en-IE"/>
                              </w:rPr>
                              <w:t>RUNNING</w:t>
                            </w:r>
                            <w:r w:rsidRPr="00E20688"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 xml:space="preserve">. </w:t>
                            </w:r>
                          </w:p>
                          <w:p w14:paraId="15F8C56A" w14:textId="77777777" w:rsidR="007D3296" w:rsidRPr="00E20688" w:rsidRDefault="007D3296" w:rsidP="007D3296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E"/>
                              </w:rPr>
                            </w:pPr>
                            <w:r w:rsidRPr="00E20688"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>BELOW IS ALL THE INFORMATION YOU NEED.</w:t>
                            </w:r>
                          </w:p>
                          <w:p w14:paraId="03BA367F" w14:textId="77777777" w:rsidR="007D3296" w:rsidRPr="00E20688" w:rsidRDefault="007D3296" w:rsidP="007D3296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E"/>
                              </w:rPr>
                            </w:pPr>
                            <w:r w:rsidRPr="00E20688"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> </w:t>
                            </w:r>
                          </w:p>
                          <w:p w14:paraId="19C96873" w14:textId="77777777" w:rsidR="007D3296" w:rsidRPr="00E20688" w:rsidRDefault="007D3296" w:rsidP="007D329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643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n-IE"/>
                              </w:rPr>
                            </w:pPr>
                            <w:r w:rsidRPr="00E20688">
                              <w:rPr>
                                <w:rFonts w:ascii="Cambria" w:eastAsia="Times New Roman" w:hAnsi="Cambria" w:cs="Arial"/>
                                <w:smallCaps/>
                                <w:color w:val="366091"/>
                                <w:sz w:val="28"/>
                                <w:szCs w:val="28"/>
                                <w:lang w:eastAsia="en-IE"/>
                              </w:rPr>
                              <w:t>ACTIVITY 1 IS AIMED AT JUNIOR/ SENIOR INFANTS AND 1</w:t>
                            </w:r>
                            <w:r w:rsidRPr="00E20688">
                              <w:rPr>
                                <w:rFonts w:ascii="Cambria" w:eastAsia="Times New Roman" w:hAnsi="Cambria" w:cs="Arial"/>
                                <w:smallCaps/>
                                <w:color w:val="366091"/>
                                <w:sz w:val="17"/>
                                <w:szCs w:val="17"/>
                                <w:vertAlign w:val="superscript"/>
                                <w:lang w:eastAsia="en-IE"/>
                              </w:rPr>
                              <w:t>ST</w:t>
                            </w:r>
                            <w:r w:rsidRPr="00E20688">
                              <w:rPr>
                                <w:rFonts w:ascii="Cambria" w:eastAsia="Times New Roman" w:hAnsi="Cambria" w:cs="Arial"/>
                                <w:smallCaps/>
                                <w:color w:val="366091"/>
                                <w:sz w:val="28"/>
                                <w:szCs w:val="28"/>
                                <w:lang w:eastAsia="en-IE"/>
                              </w:rPr>
                              <w:t xml:space="preserve"> CLASS</w:t>
                            </w:r>
                          </w:p>
                          <w:p w14:paraId="5EB8D419" w14:textId="77777777" w:rsidR="007D3296" w:rsidRPr="00E20688" w:rsidRDefault="007D3296" w:rsidP="007D329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643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n-IE"/>
                              </w:rPr>
                            </w:pPr>
                            <w:r w:rsidRPr="00E20688">
                              <w:rPr>
                                <w:rFonts w:ascii="Cambria" w:eastAsia="Times New Roman" w:hAnsi="Cambria" w:cs="Arial"/>
                                <w:smallCaps/>
                                <w:color w:val="366091"/>
                                <w:sz w:val="28"/>
                                <w:szCs w:val="28"/>
                                <w:lang w:eastAsia="en-IE"/>
                              </w:rPr>
                              <w:t>ACTIVITY 2 IS AIMED AT 2</w:t>
                            </w:r>
                            <w:r w:rsidRPr="00E20688">
                              <w:rPr>
                                <w:rFonts w:ascii="Cambria" w:eastAsia="Times New Roman" w:hAnsi="Cambria" w:cs="Arial"/>
                                <w:smallCaps/>
                                <w:color w:val="366091"/>
                                <w:sz w:val="17"/>
                                <w:szCs w:val="17"/>
                                <w:vertAlign w:val="superscript"/>
                                <w:lang w:eastAsia="en-IE"/>
                              </w:rPr>
                              <w:t>ND</w:t>
                            </w:r>
                            <w:r w:rsidRPr="00E20688">
                              <w:rPr>
                                <w:rFonts w:ascii="Cambria" w:eastAsia="Times New Roman" w:hAnsi="Cambria" w:cs="Arial"/>
                                <w:smallCaps/>
                                <w:color w:val="366091"/>
                                <w:sz w:val="28"/>
                                <w:szCs w:val="28"/>
                                <w:lang w:eastAsia="en-IE"/>
                              </w:rPr>
                              <w:t>/3</w:t>
                            </w:r>
                            <w:r w:rsidRPr="00E20688">
                              <w:rPr>
                                <w:rFonts w:ascii="Cambria" w:eastAsia="Times New Roman" w:hAnsi="Cambria" w:cs="Arial"/>
                                <w:smallCaps/>
                                <w:color w:val="366091"/>
                                <w:sz w:val="17"/>
                                <w:szCs w:val="17"/>
                                <w:vertAlign w:val="superscript"/>
                                <w:lang w:eastAsia="en-IE"/>
                              </w:rPr>
                              <w:t>RD</w:t>
                            </w:r>
                            <w:r w:rsidRPr="00E20688">
                              <w:rPr>
                                <w:rFonts w:ascii="Cambria" w:eastAsia="Times New Roman" w:hAnsi="Cambria" w:cs="Arial"/>
                                <w:smallCaps/>
                                <w:color w:val="366091"/>
                                <w:sz w:val="28"/>
                                <w:szCs w:val="28"/>
                                <w:lang w:eastAsia="en-IE"/>
                              </w:rPr>
                              <w:t xml:space="preserve"> / 4</w:t>
                            </w:r>
                            <w:r w:rsidRPr="00E20688">
                              <w:rPr>
                                <w:rFonts w:ascii="Cambria" w:eastAsia="Times New Roman" w:hAnsi="Cambria" w:cs="Arial"/>
                                <w:smallCaps/>
                                <w:color w:val="366091"/>
                                <w:sz w:val="17"/>
                                <w:szCs w:val="17"/>
                                <w:vertAlign w:val="superscript"/>
                                <w:lang w:eastAsia="en-IE"/>
                              </w:rPr>
                              <w:t>TH</w:t>
                            </w:r>
                            <w:r w:rsidRPr="00E20688">
                              <w:rPr>
                                <w:rFonts w:ascii="Cambria" w:eastAsia="Times New Roman" w:hAnsi="Cambria" w:cs="Arial"/>
                                <w:smallCaps/>
                                <w:color w:val="366091"/>
                                <w:sz w:val="28"/>
                                <w:szCs w:val="28"/>
                                <w:lang w:eastAsia="en-IE"/>
                              </w:rPr>
                              <w:t xml:space="preserve"> CLASS</w:t>
                            </w:r>
                          </w:p>
                          <w:p w14:paraId="73ADB87E" w14:textId="77777777" w:rsidR="007D3296" w:rsidRPr="00E20688" w:rsidRDefault="007D3296" w:rsidP="007D3296">
                            <w:pPr>
                              <w:numPr>
                                <w:ilvl w:val="0"/>
                                <w:numId w:val="1"/>
                              </w:numPr>
                              <w:spacing w:after="40" w:line="240" w:lineRule="auto"/>
                              <w:ind w:left="643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n-IE"/>
                              </w:rPr>
                            </w:pPr>
                            <w:r w:rsidRPr="00E20688">
                              <w:rPr>
                                <w:rFonts w:ascii="Cambria" w:eastAsia="Times New Roman" w:hAnsi="Cambria" w:cs="Arial"/>
                                <w:smallCaps/>
                                <w:color w:val="366091"/>
                                <w:sz w:val="28"/>
                                <w:szCs w:val="28"/>
                                <w:lang w:eastAsia="en-IE"/>
                              </w:rPr>
                              <w:t>ACTIVITY 3 IS AIMED AT 5</w:t>
                            </w:r>
                            <w:r w:rsidRPr="00E20688">
                              <w:rPr>
                                <w:rFonts w:ascii="Cambria" w:eastAsia="Times New Roman" w:hAnsi="Cambria" w:cs="Arial"/>
                                <w:smallCaps/>
                                <w:color w:val="366091"/>
                                <w:sz w:val="17"/>
                                <w:szCs w:val="17"/>
                                <w:vertAlign w:val="superscript"/>
                                <w:lang w:eastAsia="en-IE"/>
                              </w:rPr>
                              <w:t>TH</w:t>
                            </w:r>
                            <w:r w:rsidRPr="00E20688">
                              <w:rPr>
                                <w:rFonts w:ascii="Cambria" w:eastAsia="Times New Roman" w:hAnsi="Cambria" w:cs="Arial"/>
                                <w:smallCaps/>
                                <w:color w:val="366091"/>
                                <w:sz w:val="28"/>
                                <w:szCs w:val="28"/>
                                <w:lang w:eastAsia="en-IE"/>
                              </w:rPr>
                              <w:t xml:space="preserve"> AND 6</w:t>
                            </w:r>
                            <w:r w:rsidRPr="00E20688">
                              <w:rPr>
                                <w:rFonts w:ascii="Cambria" w:eastAsia="Times New Roman" w:hAnsi="Cambria" w:cs="Arial"/>
                                <w:smallCaps/>
                                <w:color w:val="366091"/>
                                <w:sz w:val="17"/>
                                <w:szCs w:val="17"/>
                                <w:vertAlign w:val="superscript"/>
                                <w:lang w:eastAsia="en-IE"/>
                              </w:rPr>
                              <w:t>TH</w:t>
                            </w:r>
                            <w:r w:rsidRPr="00E20688">
                              <w:rPr>
                                <w:rFonts w:ascii="Cambria" w:eastAsia="Times New Roman" w:hAnsi="Cambria" w:cs="Arial"/>
                                <w:smallCaps/>
                                <w:color w:val="366091"/>
                                <w:sz w:val="28"/>
                                <w:szCs w:val="28"/>
                                <w:lang w:eastAsia="en-IE"/>
                              </w:rPr>
                              <w:t xml:space="preserve"> CLASS</w:t>
                            </w:r>
                            <w:r w:rsidRPr="00E20688">
                              <w:rPr>
                                <w:rFonts w:ascii="Cambria" w:eastAsia="Times New Roman" w:hAnsi="Cambria" w:cs="Arial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>.</w:t>
                            </w:r>
                          </w:p>
                          <w:p w14:paraId="6A8BABD0" w14:textId="77777777" w:rsidR="007D3296" w:rsidRPr="00E20688" w:rsidRDefault="007D3296" w:rsidP="007D32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E"/>
                              </w:rPr>
                            </w:pPr>
                          </w:p>
                          <w:p w14:paraId="0B4B3617" w14:textId="77777777" w:rsidR="007D3296" w:rsidRDefault="007D3296" w:rsidP="007D3296">
                            <w:pPr>
                              <w:spacing w:after="40" w:line="240" w:lineRule="auto"/>
                              <w:ind w:hanging="360"/>
                              <w:jc w:val="center"/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</w:pPr>
                            <w:r w:rsidRPr="00E20688"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>OLDER CHILDREN CAN TRY ALL ACTIVITIES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>,</w:t>
                            </w:r>
                            <w:r w:rsidRPr="00E20688"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 xml:space="preserve"> ESPECIALLY IF YOU ARE WORKING AS A FAMILY.  </w:t>
                            </w:r>
                          </w:p>
                          <w:p w14:paraId="5F66B691" w14:textId="77777777" w:rsidR="007D3296" w:rsidRDefault="007D3296" w:rsidP="007D3296">
                            <w:pPr>
                              <w:spacing w:after="40" w:line="240" w:lineRule="auto"/>
                              <w:ind w:hanging="360"/>
                              <w:jc w:val="center"/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</w:pPr>
                            <w:r w:rsidRPr="00E20688"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>YOU CAN CHANGE EACH ACTIVITY TO MAKE IT EASIER OR MORE DIFFICULT.  WE KNOW YOU MIGHT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 xml:space="preserve"> NOT HAVE ALL THE EQUIPMENT, </w:t>
                            </w:r>
                            <w:r w:rsidRPr="00E20688"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>USE WHAT YOU HAVE TO FIT THE ACTIVITY.</w:t>
                            </w:r>
                          </w:p>
                          <w:p w14:paraId="0276CAF2" w14:textId="77777777" w:rsidR="007D3296" w:rsidRPr="00E20688" w:rsidRDefault="007D3296" w:rsidP="007D3296">
                            <w:pPr>
                              <w:spacing w:after="40" w:line="240" w:lineRule="auto"/>
                              <w:ind w:hanging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E"/>
                              </w:rPr>
                            </w:pPr>
                          </w:p>
                          <w:p w14:paraId="22545978" w14:textId="77777777" w:rsidR="007D3296" w:rsidRDefault="007D3296" w:rsidP="007D3296">
                            <w:pPr>
                              <w:spacing w:after="40" w:line="240" w:lineRule="auto"/>
                              <w:ind w:hanging="360"/>
                              <w:jc w:val="center"/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</w:pPr>
                            <w:r w:rsidRPr="00E20688"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 xml:space="preserve">YOUR TRADITIONAL SPORT ACTIVITY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 xml:space="preserve">TO TRY </w:t>
                            </w:r>
                            <w:r w:rsidRPr="00E20688"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 xml:space="preserve">TODAY IS </w:t>
                            </w:r>
                            <w:r w:rsidRPr="00E20688">
                              <w:rPr>
                                <w:rFonts w:ascii="Cambria" w:eastAsia="Times New Roman" w:hAnsi="Cambria" w:cs="Times New Roman"/>
                                <w:b/>
                                <w:smallCaps/>
                                <w:color w:val="4F81BD"/>
                                <w:sz w:val="28"/>
                                <w:szCs w:val="28"/>
                                <w:u w:val="single"/>
                                <w:lang w:eastAsia="en-IE"/>
                              </w:rPr>
                              <w:t>SACK RACE</w:t>
                            </w:r>
                            <w:r w:rsidRPr="00E20688"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>!!</w:t>
                            </w:r>
                          </w:p>
                          <w:p w14:paraId="18F902E0" w14:textId="77777777" w:rsidR="007D3296" w:rsidRPr="00E20688" w:rsidRDefault="007D3296" w:rsidP="007D3296">
                            <w:pPr>
                              <w:spacing w:after="40" w:line="240" w:lineRule="auto"/>
                              <w:ind w:hanging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E"/>
                              </w:rPr>
                            </w:pPr>
                          </w:p>
                          <w:p w14:paraId="23F01149" w14:textId="77777777" w:rsidR="007D3296" w:rsidRPr="00E20688" w:rsidRDefault="007D3296" w:rsidP="007D3296">
                            <w:pPr>
                              <w:spacing w:after="40" w:line="240" w:lineRule="auto"/>
                              <w:ind w:hanging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E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 xml:space="preserve">TRY YOUR BEST AND </w:t>
                            </w:r>
                            <w:r w:rsidRPr="00E20688"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>ENJOY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smallCaps/>
                                <w:color w:val="4F81BD"/>
                                <w:sz w:val="28"/>
                                <w:szCs w:val="28"/>
                                <w:lang w:eastAsia="en-IE"/>
                              </w:rPr>
                              <w:t xml:space="preserve"> THE CHALLENGE!</w:t>
                            </w:r>
                          </w:p>
                          <w:p w14:paraId="4BD3E30D" w14:textId="77777777" w:rsidR="007D3296" w:rsidRDefault="007D3296" w:rsidP="007D3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AF1A17" id="Rectangle 5" o:spid="_x0000_s1026" alt="https://docs.google.com/drawings/u/0/d/sPCkuG1Leg8HAXJ_7IDeXdA/image?w=684&amp;h=387&amp;rev=1&amp;ac=1&amp;parent=1eAjZcnctJYwcWVCO4WphTmHoHyljpQPqM53XFzFemu4" style="width:451.3pt;height:3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" filled="f" stroked="f">
                <o:lock v:ext="edit" aspectratio="t"/>
                <v:textbox>
                  <w:txbxContent>
                    <w:p w14:paraId="1B7B9418" w14:textId="77777777" w:rsidR="007D3296" w:rsidRDefault="007D3296" w:rsidP="007D3296">
                      <w:pPr>
                        <w:spacing w:after="40" w:line="240" w:lineRule="auto"/>
                        <w:jc w:val="center"/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</w:pPr>
                      <w:r w:rsidRPr="00E20688"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>GOOD MORNING EVERYBODY. </w:t>
                      </w:r>
                    </w:p>
                    <w:p w14:paraId="6EED0DF2" w14:textId="77777777" w:rsidR="007D3296" w:rsidRPr="00E20688" w:rsidRDefault="007D3296" w:rsidP="007D3296">
                      <w:pPr>
                        <w:spacing w:after="4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E"/>
                        </w:rPr>
                      </w:pPr>
                    </w:p>
                    <w:p w14:paraId="173CE3B8" w14:textId="77777777" w:rsidR="007D3296" w:rsidRDefault="007D3296" w:rsidP="007D3296">
                      <w:pPr>
                        <w:spacing w:after="40" w:line="240" w:lineRule="auto"/>
                        <w:jc w:val="center"/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 xml:space="preserve">TODAY YOUR SKILL IS </w:t>
                      </w:r>
                      <w:r w:rsidRPr="00E20688">
                        <w:rPr>
                          <w:rFonts w:ascii="Cambria" w:eastAsia="Times New Roman" w:hAnsi="Cambria" w:cs="Times New Roman"/>
                          <w:b/>
                          <w:smallCaps/>
                          <w:color w:val="4F81BD"/>
                          <w:sz w:val="28"/>
                          <w:szCs w:val="28"/>
                          <w:u w:val="single"/>
                          <w:lang w:eastAsia="en-IE"/>
                        </w:rPr>
                        <w:t>RUNNING</w:t>
                      </w:r>
                      <w:r w:rsidRPr="00E20688"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 xml:space="preserve">. </w:t>
                      </w:r>
                    </w:p>
                    <w:p w14:paraId="15F8C56A" w14:textId="77777777" w:rsidR="007D3296" w:rsidRPr="00E20688" w:rsidRDefault="007D3296" w:rsidP="007D3296">
                      <w:pPr>
                        <w:spacing w:after="4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E"/>
                        </w:rPr>
                      </w:pPr>
                      <w:r w:rsidRPr="00E20688"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>BELOW IS ALL THE INFORMATION YOU NEED.</w:t>
                      </w:r>
                    </w:p>
                    <w:p w14:paraId="03BA367F" w14:textId="77777777" w:rsidR="007D3296" w:rsidRPr="00E20688" w:rsidRDefault="007D3296" w:rsidP="007D3296">
                      <w:pPr>
                        <w:spacing w:after="4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E"/>
                        </w:rPr>
                      </w:pPr>
                      <w:r w:rsidRPr="00E20688"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> </w:t>
                      </w:r>
                    </w:p>
                    <w:p w14:paraId="19C96873" w14:textId="77777777" w:rsidR="007D3296" w:rsidRPr="00E20688" w:rsidRDefault="007D3296" w:rsidP="007D329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643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en-IE"/>
                        </w:rPr>
                      </w:pPr>
                      <w:r w:rsidRPr="00E20688">
                        <w:rPr>
                          <w:rFonts w:ascii="Cambria" w:eastAsia="Times New Roman" w:hAnsi="Cambria" w:cs="Arial"/>
                          <w:smallCaps/>
                          <w:color w:val="366091"/>
                          <w:sz w:val="28"/>
                          <w:szCs w:val="28"/>
                          <w:lang w:eastAsia="en-IE"/>
                        </w:rPr>
                        <w:t>ACTIVITY 1 IS AIMED AT JUNIOR/ SENIOR INFANTS AND 1</w:t>
                      </w:r>
                      <w:r w:rsidRPr="00E20688">
                        <w:rPr>
                          <w:rFonts w:ascii="Cambria" w:eastAsia="Times New Roman" w:hAnsi="Cambria" w:cs="Arial"/>
                          <w:smallCaps/>
                          <w:color w:val="366091"/>
                          <w:sz w:val="17"/>
                          <w:szCs w:val="17"/>
                          <w:vertAlign w:val="superscript"/>
                          <w:lang w:eastAsia="en-IE"/>
                        </w:rPr>
                        <w:t>ST</w:t>
                      </w:r>
                      <w:r w:rsidRPr="00E20688">
                        <w:rPr>
                          <w:rFonts w:ascii="Cambria" w:eastAsia="Times New Roman" w:hAnsi="Cambria" w:cs="Arial"/>
                          <w:smallCaps/>
                          <w:color w:val="366091"/>
                          <w:sz w:val="28"/>
                          <w:szCs w:val="28"/>
                          <w:lang w:eastAsia="en-IE"/>
                        </w:rPr>
                        <w:t xml:space="preserve"> CLASS</w:t>
                      </w:r>
                    </w:p>
                    <w:p w14:paraId="5EB8D419" w14:textId="77777777" w:rsidR="007D3296" w:rsidRPr="00E20688" w:rsidRDefault="007D3296" w:rsidP="007D329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643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en-IE"/>
                        </w:rPr>
                      </w:pPr>
                      <w:r w:rsidRPr="00E20688">
                        <w:rPr>
                          <w:rFonts w:ascii="Cambria" w:eastAsia="Times New Roman" w:hAnsi="Cambria" w:cs="Arial"/>
                          <w:smallCaps/>
                          <w:color w:val="366091"/>
                          <w:sz w:val="28"/>
                          <w:szCs w:val="28"/>
                          <w:lang w:eastAsia="en-IE"/>
                        </w:rPr>
                        <w:t>ACTIVITY 2 IS AIMED AT 2</w:t>
                      </w:r>
                      <w:r w:rsidRPr="00E20688">
                        <w:rPr>
                          <w:rFonts w:ascii="Cambria" w:eastAsia="Times New Roman" w:hAnsi="Cambria" w:cs="Arial"/>
                          <w:smallCaps/>
                          <w:color w:val="366091"/>
                          <w:sz w:val="17"/>
                          <w:szCs w:val="17"/>
                          <w:vertAlign w:val="superscript"/>
                          <w:lang w:eastAsia="en-IE"/>
                        </w:rPr>
                        <w:t>ND</w:t>
                      </w:r>
                      <w:r w:rsidRPr="00E20688">
                        <w:rPr>
                          <w:rFonts w:ascii="Cambria" w:eastAsia="Times New Roman" w:hAnsi="Cambria" w:cs="Arial"/>
                          <w:smallCaps/>
                          <w:color w:val="366091"/>
                          <w:sz w:val="28"/>
                          <w:szCs w:val="28"/>
                          <w:lang w:eastAsia="en-IE"/>
                        </w:rPr>
                        <w:t>/3</w:t>
                      </w:r>
                      <w:r w:rsidRPr="00E20688">
                        <w:rPr>
                          <w:rFonts w:ascii="Cambria" w:eastAsia="Times New Roman" w:hAnsi="Cambria" w:cs="Arial"/>
                          <w:smallCaps/>
                          <w:color w:val="366091"/>
                          <w:sz w:val="17"/>
                          <w:szCs w:val="17"/>
                          <w:vertAlign w:val="superscript"/>
                          <w:lang w:eastAsia="en-IE"/>
                        </w:rPr>
                        <w:t>RD</w:t>
                      </w:r>
                      <w:r w:rsidRPr="00E20688">
                        <w:rPr>
                          <w:rFonts w:ascii="Cambria" w:eastAsia="Times New Roman" w:hAnsi="Cambria" w:cs="Arial"/>
                          <w:smallCaps/>
                          <w:color w:val="366091"/>
                          <w:sz w:val="28"/>
                          <w:szCs w:val="28"/>
                          <w:lang w:eastAsia="en-IE"/>
                        </w:rPr>
                        <w:t xml:space="preserve"> / 4</w:t>
                      </w:r>
                      <w:r w:rsidRPr="00E20688">
                        <w:rPr>
                          <w:rFonts w:ascii="Cambria" w:eastAsia="Times New Roman" w:hAnsi="Cambria" w:cs="Arial"/>
                          <w:smallCaps/>
                          <w:color w:val="366091"/>
                          <w:sz w:val="17"/>
                          <w:szCs w:val="17"/>
                          <w:vertAlign w:val="superscript"/>
                          <w:lang w:eastAsia="en-IE"/>
                        </w:rPr>
                        <w:t>TH</w:t>
                      </w:r>
                      <w:r w:rsidRPr="00E20688">
                        <w:rPr>
                          <w:rFonts w:ascii="Cambria" w:eastAsia="Times New Roman" w:hAnsi="Cambria" w:cs="Arial"/>
                          <w:smallCaps/>
                          <w:color w:val="366091"/>
                          <w:sz w:val="28"/>
                          <w:szCs w:val="28"/>
                          <w:lang w:eastAsia="en-IE"/>
                        </w:rPr>
                        <w:t xml:space="preserve"> CLASS</w:t>
                      </w:r>
                    </w:p>
                    <w:p w14:paraId="73ADB87E" w14:textId="77777777" w:rsidR="007D3296" w:rsidRPr="00E20688" w:rsidRDefault="007D3296" w:rsidP="007D3296">
                      <w:pPr>
                        <w:numPr>
                          <w:ilvl w:val="0"/>
                          <w:numId w:val="1"/>
                        </w:numPr>
                        <w:spacing w:after="40" w:line="240" w:lineRule="auto"/>
                        <w:ind w:left="643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en-IE"/>
                        </w:rPr>
                      </w:pPr>
                      <w:r w:rsidRPr="00E20688">
                        <w:rPr>
                          <w:rFonts w:ascii="Cambria" w:eastAsia="Times New Roman" w:hAnsi="Cambria" w:cs="Arial"/>
                          <w:smallCaps/>
                          <w:color w:val="366091"/>
                          <w:sz w:val="28"/>
                          <w:szCs w:val="28"/>
                          <w:lang w:eastAsia="en-IE"/>
                        </w:rPr>
                        <w:t>ACTIVITY 3 IS AIMED AT 5</w:t>
                      </w:r>
                      <w:r w:rsidRPr="00E20688">
                        <w:rPr>
                          <w:rFonts w:ascii="Cambria" w:eastAsia="Times New Roman" w:hAnsi="Cambria" w:cs="Arial"/>
                          <w:smallCaps/>
                          <w:color w:val="366091"/>
                          <w:sz w:val="17"/>
                          <w:szCs w:val="17"/>
                          <w:vertAlign w:val="superscript"/>
                          <w:lang w:eastAsia="en-IE"/>
                        </w:rPr>
                        <w:t>TH</w:t>
                      </w:r>
                      <w:r w:rsidRPr="00E20688">
                        <w:rPr>
                          <w:rFonts w:ascii="Cambria" w:eastAsia="Times New Roman" w:hAnsi="Cambria" w:cs="Arial"/>
                          <w:smallCaps/>
                          <w:color w:val="366091"/>
                          <w:sz w:val="28"/>
                          <w:szCs w:val="28"/>
                          <w:lang w:eastAsia="en-IE"/>
                        </w:rPr>
                        <w:t xml:space="preserve"> AND 6</w:t>
                      </w:r>
                      <w:r w:rsidRPr="00E20688">
                        <w:rPr>
                          <w:rFonts w:ascii="Cambria" w:eastAsia="Times New Roman" w:hAnsi="Cambria" w:cs="Arial"/>
                          <w:smallCaps/>
                          <w:color w:val="366091"/>
                          <w:sz w:val="17"/>
                          <w:szCs w:val="17"/>
                          <w:vertAlign w:val="superscript"/>
                          <w:lang w:eastAsia="en-IE"/>
                        </w:rPr>
                        <w:t>TH</w:t>
                      </w:r>
                      <w:r w:rsidRPr="00E20688">
                        <w:rPr>
                          <w:rFonts w:ascii="Cambria" w:eastAsia="Times New Roman" w:hAnsi="Cambria" w:cs="Arial"/>
                          <w:smallCaps/>
                          <w:color w:val="366091"/>
                          <w:sz w:val="28"/>
                          <w:szCs w:val="28"/>
                          <w:lang w:eastAsia="en-IE"/>
                        </w:rPr>
                        <w:t xml:space="preserve"> CLASS</w:t>
                      </w:r>
                      <w:r w:rsidRPr="00E20688">
                        <w:rPr>
                          <w:rFonts w:ascii="Cambria" w:eastAsia="Times New Roman" w:hAnsi="Cambria" w:cs="Arial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>.</w:t>
                      </w:r>
                    </w:p>
                    <w:p w14:paraId="6A8BABD0" w14:textId="77777777" w:rsidR="007D3296" w:rsidRPr="00E20688" w:rsidRDefault="007D3296" w:rsidP="007D329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E"/>
                        </w:rPr>
                      </w:pPr>
                    </w:p>
                    <w:p w14:paraId="0B4B3617" w14:textId="77777777" w:rsidR="007D3296" w:rsidRDefault="007D3296" w:rsidP="007D3296">
                      <w:pPr>
                        <w:spacing w:after="40" w:line="240" w:lineRule="auto"/>
                        <w:ind w:hanging="360"/>
                        <w:jc w:val="center"/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</w:pPr>
                      <w:r w:rsidRPr="00E20688"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>OLDER CHILDREN CAN TRY ALL ACTIVITIES</w:t>
                      </w:r>
                      <w:r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>,</w:t>
                      </w:r>
                      <w:r w:rsidRPr="00E20688"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 xml:space="preserve"> ESPECIALLY IF YOU ARE WORKING AS A FAMILY.  </w:t>
                      </w:r>
                    </w:p>
                    <w:p w14:paraId="5F66B691" w14:textId="77777777" w:rsidR="007D3296" w:rsidRDefault="007D3296" w:rsidP="007D3296">
                      <w:pPr>
                        <w:spacing w:after="40" w:line="240" w:lineRule="auto"/>
                        <w:ind w:hanging="360"/>
                        <w:jc w:val="center"/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</w:pPr>
                      <w:r w:rsidRPr="00E20688"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>YOU CAN CHANGE EACH ACTIVITY TO MAKE IT EASIER OR MORE DIFFICULT.  WE KNOW YOU MIGHT</w:t>
                      </w:r>
                      <w:r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 xml:space="preserve"> NOT HAVE ALL THE EQUIPMENT, </w:t>
                      </w:r>
                      <w:r w:rsidRPr="00E20688"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>USE WHAT YOU HAVE TO FIT THE ACTIVITY.</w:t>
                      </w:r>
                    </w:p>
                    <w:p w14:paraId="0276CAF2" w14:textId="77777777" w:rsidR="007D3296" w:rsidRPr="00E20688" w:rsidRDefault="007D3296" w:rsidP="007D3296">
                      <w:pPr>
                        <w:spacing w:after="40" w:line="240" w:lineRule="auto"/>
                        <w:ind w:hanging="36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E"/>
                        </w:rPr>
                      </w:pPr>
                    </w:p>
                    <w:p w14:paraId="22545978" w14:textId="77777777" w:rsidR="007D3296" w:rsidRDefault="007D3296" w:rsidP="007D3296">
                      <w:pPr>
                        <w:spacing w:after="40" w:line="240" w:lineRule="auto"/>
                        <w:ind w:hanging="360"/>
                        <w:jc w:val="center"/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</w:pPr>
                      <w:r w:rsidRPr="00E20688"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 xml:space="preserve">YOUR TRADITIONAL SPORT ACTIVITY </w:t>
                      </w:r>
                      <w:r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 xml:space="preserve">TO TRY </w:t>
                      </w:r>
                      <w:r w:rsidRPr="00E20688"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 xml:space="preserve">TODAY IS </w:t>
                      </w:r>
                      <w:r w:rsidRPr="00E20688">
                        <w:rPr>
                          <w:rFonts w:ascii="Cambria" w:eastAsia="Times New Roman" w:hAnsi="Cambria" w:cs="Times New Roman"/>
                          <w:b/>
                          <w:smallCaps/>
                          <w:color w:val="4F81BD"/>
                          <w:sz w:val="28"/>
                          <w:szCs w:val="28"/>
                          <w:u w:val="single"/>
                          <w:lang w:eastAsia="en-IE"/>
                        </w:rPr>
                        <w:t>SACK RACE</w:t>
                      </w:r>
                      <w:r w:rsidRPr="00E20688"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>!!</w:t>
                      </w:r>
                    </w:p>
                    <w:p w14:paraId="18F902E0" w14:textId="77777777" w:rsidR="007D3296" w:rsidRPr="00E20688" w:rsidRDefault="007D3296" w:rsidP="007D3296">
                      <w:pPr>
                        <w:spacing w:after="40" w:line="240" w:lineRule="auto"/>
                        <w:ind w:hanging="36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E"/>
                        </w:rPr>
                      </w:pPr>
                    </w:p>
                    <w:p w14:paraId="23F01149" w14:textId="77777777" w:rsidR="007D3296" w:rsidRPr="00E20688" w:rsidRDefault="007D3296" w:rsidP="007D3296">
                      <w:pPr>
                        <w:spacing w:after="40" w:line="240" w:lineRule="auto"/>
                        <w:ind w:hanging="36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E"/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 xml:space="preserve">TRY YOUR BEST AND </w:t>
                      </w:r>
                      <w:r w:rsidRPr="00E20688"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>ENJOY</w:t>
                      </w:r>
                      <w:r>
                        <w:rPr>
                          <w:rFonts w:ascii="Cambria" w:eastAsia="Times New Roman" w:hAnsi="Cambria" w:cs="Times New Roman"/>
                          <w:smallCaps/>
                          <w:color w:val="4F81BD"/>
                          <w:sz w:val="28"/>
                          <w:szCs w:val="28"/>
                          <w:lang w:eastAsia="en-IE"/>
                        </w:rPr>
                        <w:t xml:space="preserve"> THE CHALLENGE!</w:t>
                      </w:r>
                    </w:p>
                    <w:p w14:paraId="4BD3E30D" w14:textId="77777777" w:rsidR="007D3296" w:rsidRDefault="007D3296" w:rsidP="007D329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35D1DFE" w14:textId="77777777" w:rsidR="007D3296" w:rsidRPr="00E20688" w:rsidRDefault="007D3296" w:rsidP="007D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6548971" w14:textId="77777777" w:rsidR="007D3296" w:rsidRDefault="007D3296" w:rsidP="007D3296"/>
    <w:p w14:paraId="04298ABF" w14:textId="77777777" w:rsidR="007D3296" w:rsidRDefault="007D3296" w:rsidP="007D3296"/>
    <w:p w14:paraId="48BC7AEE" w14:textId="77777777" w:rsidR="007D3296" w:rsidRDefault="007D3296" w:rsidP="007D3296"/>
    <w:p w14:paraId="01C4E97C" w14:textId="77777777" w:rsidR="007D3296" w:rsidRDefault="007D3296" w:rsidP="007D3296"/>
    <w:p w14:paraId="7A3DF889" w14:textId="77777777" w:rsidR="007D3296" w:rsidRPr="00E20688" w:rsidRDefault="007D3296" w:rsidP="007D3296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0688">
        <w:rPr>
          <w:rFonts w:ascii="Comic Sans MS" w:eastAsia="Times New Roman" w:hAnsi="Comic Sans MS" w:cs="Times New Roman"/>
          <w:color w:val="000000"/>
          <w:sz w:val="52"/>
          <w:szCs w:val="52"/>
          <w:lang w:eastAsia="en-IE"/>
        </w:rPr>
        <w:lastRenderedPageBreak/>
        <w:t xml:space="preserve">Event Explainer - Running / </w:t>
      </w:r>
      <w:proofErr w:type="spellStart"/>
      <w:r w:rsidRPr="00E20688">
        <w:rPr>
          <w:rFonts w:ascii="Comic Sans MS" w:eastAsia="Times New Roman" w:hAnsi="Comic Sans MS" w:cs="Times New Roman"/>
          <w:color w:val="000000"/>
          <w:sz w:val="52"/>
          <w:szCs w:val="52"/>
          <w:lang w:eastAsia="en-IE"/>
        </w:rPr>
        <w:t>Rith</w:t>
      </w:r>
      <w:proofErr w:type="spellEnd"/>
    </w:p>
    <w:p w14:paraId="36748C58" w14:textId="77777777" w:rsidR="007D3296" w:rsidRPr="00E20688" w:rsidRDefault="007D3296" w:rsidP="007D3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0688">
        <w:rPr>
          <w:rFonts w:ascii="Comic Sans MS" w:eastAsia="Times New Roman" w:hAnsi="Comic Sans MS" w:cs="Times New Roman"/>
          <w:b/>
          <w:bCs/>
          <w:color w:val="000000"/>
          <w:lang w:eastAsia="en-IE"/>
        </w:rPr>
        <w:t>Running</w:t>
      </w:r>
      <w:r>
        <w:rPr>
          <w:rFonts w:ascii="Comic Sans MS" w:eastAsia="Times New Roman" w:hAnsi="Comic Sans MS" w:cs="Times New Roman"/>
          <w:b/>
          <w:bCs/>
          <w:color w:val="000000"/>
          <w:lang w:eastAsia="en-IE"/>
        </w:rPr>
        <w:tab/>
      </w:r>
      <w:r>
        <w:rPr>
          <w:rFonts w:ascii="Comic Sans MS" w:eastAsia="Times New Roman" w:hAnsi="Comic Sans MS" w:cs="Times New Roman"/>
          <w:b/>
          <w:bCs/>
          <w:color w:val="000000"/>
          <w:lang w:eastAsia="en-IE"/>
        </w:rPr>
        <w:tab/>
      </w:r>
      <w:r>
        <w:rPr>
          <w:rFonts w:ascii="Comic Sans MS" w:eastAsia="Times New Roman" w:hAnsi="Comic Sans MS" w:cs="Times New Roman"/>
          <w:b/>
          <w:bCs/>
          <w:color w:val="000000"/>
          <w:lang w:eastAsia="en-IE"/>
        </w:rPr>
        <w:tab/>
      </w:r>
      <w:r>
        <w:rPr>
          <w:rFonts w:ascii="Comic Sans MS" w:eastAsia="Times New Roman" w:hAnsi="Comic Sans MS" w:cs="Times New Roman"/>
          <w:b/>
          <w:bCs/>
          <w:color w:val="000000"/>
          <w:lang w:eastAsia="en-IE"/>
        </w:rPr>
        <w:tab/>
      </w:r>
      <w:r>
        <w:rPr>
          <w:rFonts w:ascii="Comic Sans MS" w:eastAsia="Times New Roman" w:hAnsi="Comic Sans MS" w:cs="Times New Roman"/>
          <w:b/>
          <w:bCs/>
          <w:color w:val="000000"/>
          <w:lang w:eastAsia="en-IE"/>
        </w:rPr>
        <w:tab/>
      </w:r>
      <w:r>
        <w:rPr>
          <w:rFonts w:ascii="Comic Sans MS" w:eastAsia="Times New Roman" w:hAnsi="Comic Sans MS" w:cs="Times New Roman"/>
          <w:b/>
          <w:bCs/>
          <w:color w:val="000000"/>
          <w:lang w:eastAsia="en-IE"/>
        </w:rPr>
        <w:tab/>
      </w:r>
      <w:r>
        <w:rPr>
          <w:rFonts w:ascii="Comic Sans MS" w:eastAsia="Times New Roman" w:hAnsi="Comic Sans MS" w:cs="Times New Roman"/>
          <w:b/>
          <w:bCs/>
          <w:color w:val="000000"/>
          <w:lang w:eastAsia="en-IE"/>
        </w:rPr>
        <w:tab/>
      </w:r>
      <w:r>
        <w:rPr>
          <w:rFonts w:ascii="Comic Sans MS" w:eastAsia="Times New Roman" w:hAnsi="Comic Sans MS" w:cs="Times New Roman"/>
          <w:b/>
          <w:bCs/>
          <w:color w:val="000000"/>
          <w:lang w:eastAsia="en-IE"/>
        </w:rPr>
        <w:tab/>
      </w:r>
      <w:r>
        <w:rPr>
          <w:rFonts w:ascii="Comic Sans MS" w:eastAsia="Times New Roman" w:hAnsi="Comic Sans MS" w:cs="Times New Roman"/>
          <w:b/>
          <w:bCs/>
          <w:color w:val="000000"/>
          <w:lang w:eastAsia="en-IE"/>
        </w:rPr>
        <w:tab/>
      </w:r>
      <w:r>
        <w:rPr>
          <w:rFonts w:ascii="Comic Sans MS" w:eastAsia="Times New Roman" w:hAnsi="Comic Sans MS" w:cs="Times New Roman"/>
          <w:b/>
          <w:bCs/>
          <w:color w:val="000000"/>
          <w:lang w:eastAsia="en-IE"/>
        </w:rPr>
        <w:tab/>
      </w:r>
      <w:r>
        <w:rPr>
          <w:rFonts w:ascii="Comic Sans MS" w:eastAsia="Times New Roman" w:hAnsi="Comic Sans MS" w:cs="Times New Roman"/>
          <w:b/>
          <w:bCs/>
          <w:color w:val="000000"/>
          <w:lang w:eastAsia="en-IE"/>
        </w:rPr>
        <w:tab/>
      </w:r>
      <w:r>
        <w:rPr>
          <w:rFonts w:ascii="Comic Sans MS" w:eastAsia="Times New Roman" w:hAnsi="Comic Sans MS" w:cs="Times New Roman"/>
          <w:b/>
          <w:bCs/>
          <w:color w:val="000000"/>
          <w:lang w:eastAsia="en-IE"/>
        </w:rPr>
        <w:tab/>
      </w:r>
      <w:r>
        <w:rPr>
          <w:rFonts w:ascii="Comic Sans MS" w:eastAsia="Times New Roman" w:hAnsi="Comic Sans MS" w:cs="Times New Roman"/>
          <w:b/>
          <w:bCs/>
          <w:color w:val="000000"/>
          <w:lang w:eastAsia="en-IE"/>
        </w:rPr>
        <w:tab/>
      </w:r>
      <w:r>
        <w:rPr>
          <w:rFonts w:ascii="Comic Sans MS" w:eastAsia="Times New Roman" w:hAnsi="Comic Sans MS" w:cs="Times New Roman"/>
          <w:b/>
          <w:bCs/>
          <w:color w:val="000000"/>
          <w:lang w:eastAsia="en-IE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n-IE"/>
        </w:rPr>
        <w:drawing>
          <wp:inline distT="0" distB="0" distL="0" distR="0" wp14:anchorId="16DDFFDA" wp14:editId="5DAD1D8B">
            <wp:extent cx="2352675" cy="2190750"/>
            <wp:effectExtent l="0" t="0" r="9525" b="0"/>
            <wp:docPr id="7" name="Picture 7" descr="https://lh5.googleusercontent.com/AxR7eaG0WsfuxBclVzDpxf3o4BXGIJQtFSbX-PO9v6koAS1U_D6iyEeXSmXrX7FjTAlybqjeZ58derOFj6d-ImDwQtceYuocB1CqTBoErC5qTWFQS46wUs3xa4unATuL031AYN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5.googleusercontent.com/AxR7eaG0WsfuxBclVzDpxf3o4BXGIJQtFSbX-PO9v6koAS1U_D6iyEeXSmXrX7FjTAlybqjeZ58derOFj6d-ImDwQtceYuocB1CqTBoErC5qTWFQS46wUs3xa4unATuL031AYNx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8DE04" w14:textId="77777777" w:rsidR="007D3296" w:rsidRDefault="007D3296" w:rsidP="007D3296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color w:val="000000"/>
          <w:lang w:eastAsia="en-IE"/>
        </w:rPr>
      </w:pPr>
    </w:p>
    <w:p w14:paraId="10AA1553" w14:textId="77777777" w:rsidR="007D3296" w:rsidRDefault="007D3296" w:rsidP="007D3296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color w:val="000000"/>
          <w:lang w:eastAsia="en-IE"/>
        </w:rPr>
      </w:pPr>
      <w:r>
        <w:rPr>
          <w:rFonts w:ascii="Comic Sans MS" w:eastAsia="Times New Roman" w:hAnsi="Comic Sans MS" w:cs="Times New Roman"/>
          <w:bCs/>
          <w:color w:val="000000"/>
          <w:lang w:eastAsia="en-IE"/>
        </w:rPr>
        <w:t>-</w:t>
      </w:r>
      <w:r w:rsidRPr="001C7A37">
        <w:rPr>
          <w:rFonts w:ascii="Comic Sans MS" w:eastAsia="Times New Roman" w:hAnsi="Comic Sans MS" w:cs="Times New Roman"/>
          <w:bCs/>
          <w:color w:val="000000"/>
          <w:lang w:eastAsia="en-IE"/>
        </w:rPr>
        <w:t xml:space="preserve">Running is </w:t>
      </w:r>
      <w:proofErr w:type="gramStart"/>
      <w:r w:rsidRPr="001C7A37">
        <w:rPr>
          <w:rFonts w:ascii="Comic Sans MS" w:eastAsia="Times New Roman" w:hAnsi="Comic Sans MS" w:cs="Times New Roman"/>
          <w:bCs/>
          <w:color w:val="000000"/>
          <w:lang w:eastAsia="en-IE"/>
        </w:rPr>
        <w:t>similar to</w:t>
      </w:r>
      <w:proofErr w:type="gramEnd"/>
      <w:r w:rsidRPr="001C7A37">
        <w:rPr>
          <w:rFonts w:ascii="Comic Sans MS" w:eastAsia="Times New Roman" w:hAnsi="Comic Sans MS" w:cs="Times New Roman"/>
          <w:bCs/>
          <w:color w:val="000000"/>
          <w:lang w:eastAsia="en-IE"/>
        </w:rPr>
        <w:t xml:space="preserve"> walking except there is a moment of suspension called the flight phase when both feet are simultaneously off the ground. </w:t>
      </w:r>
    </w:p>
    <w:p w14:paraId="6800CAC5" w14:textId="77777777" w:rsidR="007D3296" w:rsidRDefault="007D3296" w:rsidP="007D3296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color w:val="000000"/>
          <w:lang w:eastAsia="en-IE"/>
        </w:rPr>
      </w:pPr>
      <w:r>
        <w:rPr>
          <w:rFonts w:ascii="Comic Sans MS" w:eastAsia="Times New Roman" w:hAnsi="Comic Sans MS" w:cs="Times New Roman"/>
          <w:bCs/>
          <w:color w:val="000000"/>
          <w:lang w:eastAsia="en-IE"/>
        </w:rPr>
        <w:t>-</w:t>
      </w:r>
      <w:r w:rsidRPr="001C7A37">
        <w:rPr>
          <w:rFonts w:ascii="Comic Sans MS" w:eastAsia="Times New Roman" w:hAnsi="Comic Sans MS" w:cs="Times New Roman"/>
          <w:bCs/>
          <w:color w:val="000000"/>
          <w:lang w:eastAsia="en-IE"/>
        </w:rPr>
        <w:t xml:space="preserve">The skill of running includes jogging, sprinting, </w:t>
      </w:r>
      <w:proofErr w:type="gramStart"/>
      <w:r w:rsidRPr="001C7A37">
        <w:rPr>
          <w:rFonts w:ascii="Comic Sans MS" w:eastAsia="Times New Roman" w:hAnsi="Comic Sans MS" w:cs="Times New Roman"/>
          <w:bCs/>
          <w:color w:val="000000"/>
          <w:lang w:eastAsia="en-IE"/>
        </w:rPr>
        <w:t>dodging</w:t>
      </w:r>
      <w:proofErr w:type="gramEnd"/>
      <w:r w:rsidRPr="001C7A37">
        <w:rPr>
          <w:rFonts w:ascii="Comic Sans MS" w:eastAsia="Times New Roman" w:hAnsi="Comic Sans MS" w:cs="Times New Roman"/>
          <w:bCs/>
          <w:color w:val="000000"/>
          <w:lang w:eastAsia="en-IE"/>
        </w:rPr>
        <w:t xml:space="preserve"> and evading. </w:t>
      </w:r>
    </w:p>
    <w:p w14:paraId="016FDB8F" w14:textId="77777777" w:rsidR="007D3296" w:rsidRDefault="007D3296" w:rsidP="007D3296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color w:val="000000"/>
          <w:lang w:eastAsia="en-IE"/>
        </w:rPr>
      </w:pPr>
      <w:r>
        <w:rPr>
          <w:rFonts w:ascii="Comic Sans MS" w:eastAsia="Times New Roman" w:hAnsi="Comic Sans MS" w:cs="Times New Roman"/>
          <w:bCs/>
          <w:color w:val="000000"/>
          <w:lang w:eastAsia="en-IE"/>
        </w:rPr>
        <w:t>-</w:t>
      </w:r>
      <w:r w:rsidRPr="001C7A37">
        <w:rPr>
          <w:rFonts w:ascii="Comic Sans MS" w:eastAsia="Times New Roman" w:hAnsi="Comic Sans MS" w:cs="Times New Roman"/>
          <w:bCs/>
          <w:color w:val="000000"/>
          <w:lang w:eastAsia="en-IE"/>
        </w:rPr>
        <w:t xml:space="preserve">The ability to run is essential to perform a wide range of activities in both everyday life and sporting contexts. </w:t>
      </w:r>
    </w:p>
    <w:p w14:paraId="3B46B752" w14:textId="77777777" w:rsidR="007D3296" w:rsidRPr="001C7A37" w:rsidRDefault="007D3296" w:rsidP="007D3296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color w:val="000000"/>
          <w:lang w:eastAsia="en-IE"/>
        </w:rPr>
      </w:pPr>
      <w:r>
        <w:rPr>
          <w:rFonts w:ascii="Comic Sans MS" w:eastAsia="Times New Roman" w:hAnsi="Comic Sans MS" w:cs="Times New Roman"/>
          <w:bCs/>
          <w:color w:val="000000"/>
          <w:lang w:eastAsia="en-IE"/>
        </w:rPr>
        <w:t>-</w:t>
      </w:r>
      <w:r w:rsidRPr="001C7A37">
        <w:rPr>
          <w:rFonts w:ascii="Comic Sans MS" w:eastAsia="Times New Roman" w:hAnsi="Comic Sans MS" w:cs="Times New Roman"/>
          <w:bCs/>
          <w:color w:val="000000"/>
          <w:lang w:eastAsia="en-IE"/>
        </w:rPr>
        <w:t xml:space="preserve">Whether it is sprinting in a race or running for pleasure, chasing a </w:t>
      </w:r>
      <w:proofErr w:type="gramStart"/>
      <w:r w:rsidRPr="001C7A37">
        <w:rPr>
          <w:rFonts w:ascii="Comic Sans MS" w:eastAsia="Times New Roman" w:hAnsi="Comic Sans MS" w:cs="Times New Roman"/>
          <w:bCs/>
          <w:color w:val="000000"/>
          <w:lang w:eastAsia="en-IE"/>
        </w:rPr>
        <w:t>football</w:t>
      </w:r>
      <w:proofErr w:type="gramEnd"/>
      <w:r w:rsidRPr="001C7A37">
        <w:rPr>
          <w:rFonts w:ascii="Comic Sans MS" w:eastAsia="Times New Roman" w:hAnsi="Comic Sans MS" w:cs="Times New Roman"/>
          <w:bCs/>
          <w:color w:val="000000"/>
          <w:lang w:eastAsia="en-IE"/>
        </w:rPr>
        <w:t xml:space="preserve"> or trying to catch a butterfly, it is essential that everyone develops a proficient running technique.</w:t>
      </w:r>
    </w:p>
    <w:p w14:paraId="22F38B60" w14:textId="77777777" w:rsidR="007D3296" w:rsidRPr="001C7A37" w:rsidRDefault="007D3296" w:rsidP="007D3296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lang w:eastAsia="en-IE"/>
        </w:rPr>
      </w:pPr>
    </w:p>
    <w:p w14:paraId="7436A4DC" w14:textId="77777777" w:rsidR="007D3296" w:rsidRDefault="007D3296" w:rsidP="007D3296">
      <w:pPr>
        <w:spacing w:after="0" w:line="240" w:lineRule="auto"/>
        <w:ind w:right="4770"/>
        <w:rPr>
          <w:rFonts w:ascii="Comic Sans MS" w:eastAsia="Times New Roman" w:hAnsi="Comic Sans MS" w:cs="Times New Roman"/>
          <w:color w:val="000000"/>
          <w:lang w:eastAsia="en-IE"/>
        </w:rPr>
      </w:pPr>
    </w:p>
    <w:p w14:paraId="6F5F7498" w14:textId="77777777" w:rsidR="007D3296" w:rsidRDefault="007D3296" w:rsidP="007D3296">
      <w:pPr>
        <w:spacing w:after="0" w:line="240" w:lineRule="auto"/>
        <w:ind w:right="4770"/>
        <w:rPr>
          <w:rFonts w:ascii="Comic Sans MS" w:eastAsia="Times New Roman" w:hAnsi="Comic Sans MS" w:cs="Times New Roman"/>
          <w:color w:val="000000"/>
          <w:lang w:eastAsia="en-IE"/>
        </w:rPr>
      </w:pPr>
    </w:p>
    <w:p w14:paraId="3C08E1FB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bCs/>
          <w:color w:val="0070C0"/>
          <w:sz w:val="24"/>
          <w:u w:val="single"/>
          <w:lang w:eastAsia="en-IE"/>
        </w:rPr>
      </w:pPr>
      <w:r w:rsidRPr="001C7A37">
        <w:rPr>
          <w:rFonts w:ascii="Comic Sans MS" w:eastAsia="Times New Roman" w:hAnsi="Comic Sans MS" w:cs="Times New Roman"/>
          <w:b/>
          <w:bCs/>
          <w:color w:val="0070C0"/>
          <w:sz w:val="24"/>
          <w:u w:val="single"/>
          <w:lang w:eastAsia="en-IE"/>
        </w:rPr>
        <w:t>Teach Mechanics for Running Movement</w:t>
      </w:r>
    </w:p>
    <w:p w14:paraId="3BD23047" w14:textId="77777777" w:rsidR="007D3296" w:rsidRPr="001C7A37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bCs/>
          <w:color w:val="0070C0"/>
          <w:sz w:val="24"/>
          <w:u w:val="single"/>
          <w:lang w:eastAsia="en-IE"/>
        </w:rPr>
      </w:pPr>
    </w:p>
    <w:p w14:paraId="0992E252" w14:textId="77777777" w:rsidR="007D3296" w:rsidRPr="001C7A37" w:rsidRDefault="007D3296" w:rsidP="007D3296">
      <w:pPr>
        <w:pStyle w:val="NoSpacing"/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</w:pPr>
      <w:r w:rsidRPr="001C7A37">
        <w:rPr>
          <w:rFonts w:ascii="Comic Sans MS" w:eastAsia="Times New Roman" w:hAnsi="Comic Sans MS" w:cs="Times New Roman"/>
          <w:bCs/>
          <w:color w:val="0070C0"/>
          <w:sz w:val="24"/>
          <w:lang w:eastAsia="en-IE"/>
        </w:rPr>
        <w:t xml:space="preserve">Step 1:  </w:t>
      </w:r>
      <w:r w:rsidRPr="001C7A37"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  <w:t xml:space="preserve">legs together </w:t>
      </w:r>
    </w:p>
    <w:p w14:paraId="6301250D" w14:textId="77777777" w:rsidR="007D3296" w:rsidRPr="001C7A37" w:rsidRDefault="007D3296" w:rsidP="007D3296">
      <w:pPr>
        <w:pStyle w:val="NoSpacing"/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</w:pPr>
      <w:r w:rsidRPr="001C7A37">
        <w:rPr>
          <w:rFonts w:ascii="Comic Sans MS" w:eastAsia="Times New Roman" w:hAnsi="Comic Sans MS" w:cs="Times New Roman"/>
          <w:bCs/>
          <w:color w:val="0070C0"/>
          <w:sz w:val="24"/>
          <w:lang w:eastAsia="en-IE"/>
        </w:rPr>
        <w:t xml:space="preserve">Step 2: </w:t>
      </w:r>
      <w:r w:rsidRPr="001C7A37"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  <w:t xml:space="preserve">legs shoulder width apart </w:t>
      </w:r>
    </w:p>
    <w:p w14:paraId="3DF74594" w14:textId="77777777" w:rsidR="007D3296" w:rsidRPr="001C7A37" w:rsidRDefault="007D3296" w:rsidP="007D3296">
      <w:pPr>
        <w:pStyle w:val="NoSpacing"/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</w:pPr>
      <w:r w:rsidRPr="001C7A37">
        <w:rPr>
          <w:rFonts w:ascii="Comic Sans MS" w:eastAsia="Times New Roman" w:hAnsi="Comic Sans MS" w:cs="Times New Roman"/>
          <w:bCs/>
          <w:color w:val="0070C0"/>
          <w:sz w:val="24"/>
          <w:lang w:eastAsia="en-IE"/>
        </w:rPr>
        <w:t xml:space="preserve">Step 3: </w:t>
      </w:r>
      <w:r w:rsidRPr="001C7A37"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  <w:t>‘</w:t>
      </w:r>
      <w:proofErr w:type="spellStart"/>
      <w:r w:rsidRPr="001C7A37"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  <w:t>Sl</w:t>
      </w:r>
      <w:proofErr w:type="spellEnd"/>
      <w:r w:rsidRPr="001C7A37"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  <w:t xml:space="preserve">-iii-de’ - slide one leg back still shoulder width apart, both feet facing forward </w:t>
      </w:r>
    </w:p>
    <w:p w14:paraId="52352125" w14:textId="77777777" w:rsidR="007D3296" w:rsidRPr="001C7A37" w:rsidRDefault="007D3296" w:rsidP="007D3296">
      <w:pPr>
        <w:pStyle w:val="NoSpacing"/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</w:pPr>
      <w:r w:rsidRPr="001C7A37">
        <w:rPr>
          <w:rFonts w:ascii="Comic Sans MS" w:eastAsia="Times New Roman" w:hAnsi="Comic Sans MS" w:cs="Times New Roman"/>
          <w:bCs/>
          <w:color w:val="0070C0"/>
          <w:sz w:val="24"/>
          <w:lang w:eastAsia="en-IE"/>
        </w:rPr>
        <w:t xml:space="preserve">Step 4: </w:t>
      </w:r>
      <w:r w:rsidRPr="001C7A37"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  <w:t xml:space="preserve">‘Sink’ - knees bent, back straight (drop your bottom) </w:t>
      </w:r>
    </w:p>
    <w:p w14:paraId="5B45753C" w14:textId="77777777" w:rsidR="007D3296" w:rsidRPr="001C7A37" w:rsidRDefault="007D3296" w:rsidP="007D3296">
      <w:pPr>
        <w:pStyle w:val="NoSpacing"/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</w:pPr>
      <w:r w:rsidRPr="001C7A37">
        <w:rPr>
          <w:rFonts w:ascii="Comic Sans MS" w:eastAsia="Times New Roman" w:hAnsi="Comic Sans MS" w:cs="Times New Roman"/>
          <w:bCs/>
          <w:color w:val="0070C0"/>
          <w:sz w:val="24"/>
          <w:lang w:eastAsia="en-IE"/>
        </w:rPr>
        <w:t xml:space="preserve">Step 5: </w:t>
      </w:r>
      <w:r w:rsidRPr="001C7A37"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  <w:t xml:space="preserve">‘Arms’ - </w:t>
      </w:r>
      <w:proofErr w:type="gramStart"/>
      <w:r w:rsidRPr="001C7A37"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  <w:t>90 degree</w:t>
      </w:r>
      <w:proofErr w:type="gramEnd"/>
      <w:r w:rsidRPr="001C7A37"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  <w:t xml:space="preserve"> elbows, opposite arm to leg forward </w:t>
      </w:r>
    </w:p>
    <w:p w14:paraId="12AF751D" w14:textId="77777777" w:rsidR="007D3296" w:rsidRPr="001C7A37" w:rsidRDefault="007D3296" w:rsidP="007D3296">
      <w:pPr>
        <w:pStyle w:val="NoSpacing"/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</w:pPr>
      <w:r w:rsidRPr="001C7A37">
        <w:rPr>
          <w:rFonts w:ascii="Comic Sans MS" w:eastAsia="Times New Roman" w:hAnsi="Comic Sans MS" w:cs="Times New Roman"/>
          <w:bCs/>
          <w:color w:val="0070C0"/>
          <w:sz w:val="24"/>
          <w:lang w:eastAsia="en-IE"/>
        </w:rPr>
        <w:t xml:space="preserve">Step 6: </w:t>
      </w:r>
      <w:r w:rsidRPr="001C7A37"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  <w:t xml:space="preserve">‘Roll’ – roll onto balls of feet so heels off ground and balanced </w:t>
      </w:r>
    </w:p>
    <w:p w14:paraId="702C85BE" w14:textId="77777777" w:rsidR="007D3296" w:rsidRPr="001C7A37" w:rsidRDefault="007D3296" w:rsidP="007D3296">
      <w:pPr>
        <w:pStyle w:val="NoSpacing"/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</w:pPr>
      <w:r w:rsidRPr="001C7A37">
        <w:rPr>
          <w:rFonts w:ascii="Comic Sans MS" w:eastAsia="Times New Roman" w:hAnsi="Comic Sans MS" w:cs="Times New Roman"/>
          <w:bCs/>
          <w:color w:val="0070C0"/>
          <w:sz w:val="24"/>
          <w:lang w:eastAsia="en-IE"/>
        </w:rPr>
        <w:t xml:space="preserve">Step 7: </w:t>
      </w:r>
      <w:r w:rsidRPr="001C7A37"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  <w:t>‘GO’ – move forward on balls of feet, increasing stride after 3 steps –</w:t>
      </w:r>
    </w:p>
    <w:p w14:paraId="7713AA4E" w14:textId="77777777" w:rsidR="007D3296" w:rsidRPr="001C7A37" w:rsidRDefault="007D3296" w:rsidP="007D3296">
      <w:pPr>
        <w:pStyle w:val="NoSpacing"/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</w:pPr>
    </w:p>
    <w:p w14:paraId="48795BE9" w14:textId="77777777" w:rsidR="007D3296" w:rsidRPr="001C7A37" w:rsidRDefault="007D3296" w:rsidP="007D3296">
      <w:pPr>
        <w:pStyle w:val="NoSpacing"/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</w:pPr>
      <w:r w:rsidRPr="001C7A37"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  <w:t xml:space="preserve">-Mark a running distance of 15-20m with flat spot. </w:t>
      </w:r>
    </w:p>
    <w:p w14:paraId="72C7D0EF" w14:textId="77777777" w:rsidR="007D3296" w:rsidRPr="001C7A37" w:rsidRDefault="007D3296" w:rsidP="007D3296">
      <w:pPr>
        <w:pStyle w:val="NoSpacing"/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</w:pPr>
      <w:r w:rsidRPr="001C7A37"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  <w:t xml:space="preserve">-Ask pupils to increase stride as they come out of third step. </w:t>
      </w:r>
    </w:p>
    <w:p w14:paraId="76A7521D" w14:textId="77777777" w:rsidR="007D3296" w:rsidRPr="001C7A37" w:rsidRDefault="007D3296" w:rsidP="007D3296">
      <w:pPr>
        <w:pStyle w:val="NoSpacing"/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</w:pPr>
      <w:r w:rsidRPr="001C7A37"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  <w:t xml:space="preserve">-As they approach the </w:t>
      </w:r>
      <w:proofErr w:type="gramStart"/>
      <w:r w:rsidRPr="001C7A37"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  <w:t>spot</w:t>
      </w:r>
      <w:proofErr w:type="gramEnd"/>
      <w:r w:rsidRPr="001C7A37"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  <w:t xml:space="preserve"> they need to shorten stride for stopping. </w:t>
      </w:r>
    </w:p>
    <w:p w14:paraId="0C0614F4" w14:textId="77777777" w:rsidR="007D3296" w:rsidRPr="001C7A37" w:rsidRDefault="007D3296" w:rsidP="007D3296">
      <w:pPr>
        <w:pStyle w:val="NoSpacing"/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</w:pPr>
      <w:r w:rsidRPr="001C7A37"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  <w:t xml:space="preserve">-Push off from spot with lead leg and return. </w:t>
      </w:r>
    </w:p>
    <w:p w14:paraId="605E9634" w14:textId="77777777" w:rsidR="007D3296" w:rsidRPr="001C7A37" w:rsidRDefault="007D3296" w:rsidP="007D3296">
      <w:pPr>
        <w:pStyle w:val="NoSpacing"/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</w:pPr>
      <w:r w:rsidRPr="001C7A37"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  <w:t>-Repeat making sure each ‘step’ is followed.</w:t>
      </w:r>
    </w:p>
    <w:p w14:paraId="27B52042" w14:textId="77777777" w:rsidR="007D3296" w:rsidRPr="001C7A37" w:rsidRDefault="007D3296" w:rsidP="007D3296">
      <w:pPr>
        <w:spacing w:after="0" w:line="240" w:lineRule="auto"/>
        <w:ind w:right="4770"/>
        <w:rPr>
          <w:rFonts w:ascii="Comic Sans MS" w:eastAsia="Times New Roman" w:hAnsi="Comic Sans MS" w:cs="Times New Roman"/>
          <w:bCs/>
          <w:color w:val="000000"/>
          <w:sz w:val="24"/>
          <w:lang w:eastAsia="en-IE"/>
        </w:rPr>
      </w:pPr>
    </w:p>
    <w:p w14:paraId="6AA355DF" w14:textId="77777777" w:rsidR="007D3296" w:rsidRDefault="007D3296" w:rsidP="007D3296">
      <w:pPr>
        <w:spacing w:after="0" w:line="240" w:lineRule="auto"/>
        <w:ind w:right="4770"/>
        <w:rPr>
          <w:rFonts w:ascii="Comic Sans MS" w:eastAsia="Times New Roman" w:hAnsi="Comic Sans MS" w:cs="Times New Roman"/>
          <w:color w:val="000000"/>
          <w:lang w:eastAsia="en-IE"/>
        </w:rPr>
      </w:pPr>
    </w:p>
    <w:p w14:paraId="17223A4F" w14:textId="77777777" w:rsidR="007D3296" w:rsidRDefault="007D3296" w:rsidP="007D3296">
      <w:pPr>
        <w:spacing w:after="0" w:line="240" w:lineRule="auto"/>
        <w:ind w:right="4770"/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n-IE"/>
        </w:rPr>
      </w:pPr>
      <w:r w:rsidRPr="00A63C6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n-IE"/>
        </w:rPr>
        <w:lastRenderedPageBreak/>
        <w:t xml:space="preserve">Activity 1 - </w:t>
      </w:r>
      <w:r w:rsidRPr="00A63C6B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n-IE"/>
        </w:rPr>
        <w:t xml:space="preserve">Traffic Lights </w:t>
      </w:r>
    </w:p>
    <w:p w14:paraId="1723AA90" w14:textId="77777777" w:rsidR="007D3296" w:rsidRPr="00A63C6B" w:rsidRDefault="007D3296" w:rsidP="007D3296">
      <w:pPr>
        <w:spacing w:after="0" w:line="240" w:lineRule="auto"/>
        <w:ind w:left="720" w:right="4770" w:firstLine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IE"/>
        </w:rPr>
        <w:t>(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IE"/>
        </w:rPr>
        <w:t>Soilse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IE"/>
        </w:rPr>
        <w:t>Tráchta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IE"/>
        </w:rPr>
        <w:t>)</w:t>
      </w:r>
    </w:p>
    <w:p w14:paraId="4E532330" w14:textId="77777777" w:rsidR="007D3296" w:rsidRPr="00A63C6B" w:rsidRDefault="007D3296" w:rsidP="007D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679D036" w14:textId="77777777" w:rsidR="007D3296" w:rsidRPr="001C7A37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u w:val="single"/>
          <w:lang w:eastAsia="en-IE"/>
        </w:rPr>
      </w:pPr>
      <w:r w:rsidRPr="001C7A37">
        <w:rPr>
          <w:rFonts w:ascii="Comic Sans MS" w:eastAsia="Times New Roman" w:hAnsi="Comic Sans MS" w:cs="Times New Roman"/>
          <w:b/>
          <w:color w:val="000000"/>
          <w:u w:val="single"/>
          <w:lang w:eastAsia="en-IE"/>
        </w:rPr>
        <w:t>Description of Activity</w:t>
      </w:r>
    </w:p>
    <w:p w14:paraId="6A359768" w14:textId="77777777" w:rsidR="007D3296" w:rsidRDefault="007D3296" w:rsidP="007D3296">
      <w:pPr>
        <w:pStyle w:val="NoSpacing"/>
        <w:rPr>
          <w:rFonts w:ascii="Comic Sans MS" w:eastAsia="Times New Roman" w:hAnsi="Comic Sans MS" w:cs="Times New Roman"/>
          <w:color w:val="000000"/>
          <w:lang w:eastAsia="en-IE"/>
        </w:rPr>
      </w:pPr>
      <w:r>
        <w:rPr>
          <w:rFonts w:ascii="Comic Sans MS" w:eastAsia="Times New Roman" w:hAnsi="Comic Sans MS" w:cs="Times New Roman"/>
          <w:color w:val="000000"/>
          <w:lang w:eastAsia="en-IE"/>
        </w:rPr>
        <w:t>-</w:t>
      </w:r>
      <w:r w:rsidRPr="001C7A37">
        <w:rPr>
          <w:rFonts w:ascii="Comic Sans MS" w:eastAsia="Times New Roman" w:hAnsi="Comic Sans MS" w:cs="Times New Roman"/>
          <w:color w:val="000000"/>
          <w:lang w:eastAsia="en-IE"/>
        </w:rPr>
        <w:t>Invite children to find a space in a large open playing area, where they are not in</w:t>
      </w:r>
      <w:r>
        <w:rPr>
          <w:rFonts w:ascii="Comic Sans MS" w:eastAsia="Times New Roman" w:hAnsi="Comic Sans MS" w:cs="Times New Roman"/>
          <w:color w:val="000000"/>
          <w:lang w:eastAsia="en-IE"/>
        </w:rPr>
        <w:t xml:space="preserve"> </w:t>
      </w:r>
      <w:r w:rsidRPr="001C7A37">
        <w:rPr>
          <w:rFonts w:ascii="Comic Sans MS" w:eastAsia="Times New Roman" w:hAnsi="Comic Sans MS" w:cs="Times New Roman"/>
          <w:color w:val="000000"/>
          <w:lang w:eastAsia="en-IE"/>
        </w:rPr>
        <w:t xml:space="preserve">contact with anyone else. </w:t>
      </w:r>
    </w:p>
    <w:p w14:paraId="24FE7149" w14:textId="77777777" w:rsidR="007D3296" w:rsidRPr="00A63C6B" w:rsidRDefault="007D3296" w:rsidP="007D3296">
      <w:pPr>
        <w:pStyle w:val="NoSpacing"/>
        <w:rPr>
          <w:rFonts w:ascii="Times New Roman" w:hAnsi="Times New Roman"/>
          <w:sz w:val="24"/>
          <w:szCs w:val="24"/>
          <w:lang w:eastAsia="en-IE"/>
        </w:rPr>
      </w:pPr>
      <w:r>
        <w:rPr>
          <w:rFonts w:ascii="Comic Sans MS" w:eastAsia="Times New Roman" w:hAnsi="Comic Sans MS" w:cs="Times New Roman"/>
          <w:color w:val="000000"/>
          <w:lang w:eastAsia="en-IE"/>
        </w:rPr>
        <w:t>-</w:t>
      </w:r>
      <w:r w:rsidRPr="001C7A37">
        <w:rPr>
          <w:rFonts w:ascii="Comic Sans MS" w:eastAsia="Times New Roman" w:hAnsi="Comic Sans MS" w:cs="Times New Roman"/>
          <w:color w:val="000000"/>
          <w:lang w:eastAsia="en-IE"/>
        </w:rPr>
        <w:t>On a signal, pupils move around the playing area in</w:t>
      </w:r>
      <w:r>
        <w:rPr>
          <w:rFonts w:ascii="Comic Sans MS" w:eastAsia="Times New Roman" w:hAnsi="Comic Sans MS" w:cs="Times New Roman"/>
          <w:color w:val="000000"/>
          <w:lang w:eastAsia="en-IE"/>
        </w:rPr>
        <w:t xml:space="preserve"> </w:t>
      </w:r>
      <w:r w:rsidRPr="001C7A37">
        <w:rPr>
          <w:rFonts w:ascii="Comic Sans MS" w:eastAsia="Times New Roman" w:hAnsi="Comic Sans MS" w:cs="Times New Roman"/>
          <w:color w:val="000000"/>
          <w:lang w:eastAsia="en-IE"/>
        </w:rPr>
        <w:t xml:space="preserve">response to the following commands. </w:t>
      </w:r>
      <w:r>
        <w:rPr>
          <w:rFonts w:ascii="Comic Sans MS" w:eastAsia="Times New Roman" w:hAnsi="Comic Sans MS" w:cs="Times New Roman"/>
          <w:color w:val="000000"/>
          <w:lang w:eastAsia="en-IE"/>
        </w:rPr>
        <w:t>-</w:t>
      </w:r>
      <w:r w:rsidRPr="001C7A37">
        <w:rPr>
          <w:rFonts w:ascii="Comic Sans MS" w:eastAsia="Times New Roman" w:hAnsi="Comic Sans MS" w:cs="Times New Roman"/>
          <w:color w:val="000000"/>
          <w:lang w:eastAsia="en-IE"/>
        </w:rPr>
        <w:t>Turn it into a game of moving statues to develop</w:t>
      </w:r>
      <w:r w:rsidRPr="00A63C6B">
        <w:rPr>
          <w:lang w:eastAsia="en-IE"/>
        </w:rPr>
        <w:t>. </w:t>
      </w:r>
    </w:p>
    <w:p w14:paraId="504CC4B3" w14:textId="77777777" w:rsidR="007D3296" w:rsidRPr="00A63C6B" w:rsidRDefault="007D3296" w:rsidP="007D3296">
      <w:pPr>
        <w:spacing w:after="0" w:line="240" w:lineRule="auto"/>
        <w:ind w:left="1440" w:right="4770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63C6B">
        <w:rPr>
          <w:rFonts w:ascii="Comic Sans MS" w:eastAsia="Times New Roman" w:hAnsi="Comic Sans MS" w:cs="Times New Roman"/>
          <w:color w:val="000000"/>
          <w:lang w:eastAsia="en-IE"/>
        </w:rPr>
        <w:t xml:space="preserve">• </w:t>
      </w:r>
      <w:r w:rsidRPr="00A63C6B">
        <w:rPr>
          <w:rFonts w:ascii="Comic Sans MS" w:eastAsia="Times New Roman" w:hAnsi="Comic Sans MS" w:cs="Times New Roman"/>
          <w:b/>
          <w:color w:val="FF0000"/>
          <w:lang w:eastAsia="en-IE"/>
        </w:rPr>
        <w:t xml:space="preserve">Red: </w:t>
      </w:r>
      <w:r w:rsidRPr="00A63C6B">
        <w:rPr>
          <w:rFonts w:ascii="Comic Sans MS" w:eastAsia="Times New Roman" w:hAnsi="Comic Sans MS" w:cs="Times New Roman"/>
          <w:color w:val="000000"/>
          <w:lang w:eastAsia="en-IE"/>
        </w:rPr>
        <w:t>stop</w:t>
      </w:r>
    </w:p>
    <w:p w14:paraId="2C22F64C" w14:textId="77777777" w:rsidR="007D3296" w:rsidRPr="00A63C6B" w:rsidRDefault="007D3296" w:rsidP="007D3296">
      <w:pPr>
        <w:spacing w:after="0" w:line="240" w:lineRule="auto"/>
        <w:ind w:left="1440" w:right="4770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63C6B">
        <w:rPr>
          <w:rFonts w:ascii="Comic Sans MS" w:eastAsia="Times New Roman" w:hAnsi="Comic Sans MS" w:cs="Times New Roman"/>
          <w:color w:val="000000"/>
          <w:lang w:eastAsia="en-IE"/>
        </w:rPr>
        <w:t xml:space="preserve">• </w:t>
      </w:r>
      <w:r w:rsidRPr="00A63C6B">
        <w:rPr>
          <w:rFonts w:ascii="Comic Sans MS" w:eastAsia="Times New Roman" w:hAnsi="Comic Sans MS" w:cs="Times New Roman"/>
          <w:b/>
          <w:color w:val="FFC000"/>
          <w:lang w:eastAsia="en-IE"/>
        </w:rPr>
        <w:t>Amber:</w:t>
      </w:r>
      <w:r w:rsidRPr="00A63C6B">
        <w:rPr>
          <w:rFonts w:ascii="Comic Sans MS" w:eastAsia="Times New Roman" w:hAnsi="Comic Sans MS" w:cs="Times New Roman"/>
          <w:color w:val="FFC000"/>
          <w:lang w:eastAsia="en-IE"/>
        </w:rPr>
        <w:t xml:space="preserve"> </w:t>
      </w:r>
      <w:r w:rsidRPr="00A63C6B">
        <w:rPr>
          <w:rFonts w:ascii="Comic Sans MS" w:eastAsia="Times New Roman" w:hAnsi="Comic Sans MS" w:cs="Times New Roman"/>
          <w:color w:val="000000"/>
          <w:lang w:eastAsia="en-IE"/>
        </w:rPr>
        <w:t>walk</w:t>
      </w:r>
    </w:p>
    <w:p w14:paraId="544F9155" w14:textId="77777777" w:rsidR="007D3296" w:rsidRDefault="007D3296" w:rsidP="007D3296">
      <w:pPr>
        <w:spacing w:after="0" w:line="240" w:lineRule="auto"/>
        <w:ind w:left="1440" w:right="4770"/>
        <w:jc w:val="center"/>
        <w:rPr>
          <w:rFonts w:ascii="Comic Sans MS" w:eastAsia="Times New Roman" w:hAnsi="Comic Sans MS" w:cs="Times New Roman"/>
          <w:color w:val="000000"/>
          <w:lang w:eastAsia="en-IE"/>
        </w:rPr>
      </w:pPr>
      <w:r w:rsidRPr="00A63C6B">
        <w:rPr>
          <w:rFonts w:ascii="Comic Sans MS" w:eastAsia="Times New Roman" w:hAnsi="Comic Sans MS" w:cs="Times New Roman"/>
          <w:color w:val="000000"/>
          <w:lang w:eastAsia="en-IE"/>
        </w:rPr>
        <w:t xml:space="preserve">• </w:t>
      </w:r>
      <w:r w:rsidRPr="00A63C6B">
        <w:rPr>
          <w:rFonts w:ascii="Comic Sans MS" w:eastAsia="Times New Roman" w:hAnsi="Comic Sans MS" w:cs="Times New Roman"/>
          <w:b/>
          <w:color w:val="92D050"/>
          <w:lang w:eastAsia="en-IE"/>
        </w:rPr>
        <w:t>Green:</w:t>
      </w:r>
      <w:r w:rsidRPr="00A63C6B">
        <w:rPr>
          <w:rFonts w:ascii="Comic Sans MS" w:eastAsia="Times New Roman" w:hAnsi="Comic Sans MS" w:cs="Times New Roman"/>
          <w:color w:val="92D050"/>
          <w:lang w:eastAsia="en-IE"/>
        </w:rPr>
        <w:t xml:space="preserve"> </w:t>
      </w:r>
      <w:r w:rsidRPr="00A63C6B">
        <w:rPr>
          <w:rFonts w:ascii="Comic Sans MS" w:eastAsia="Times New Roman" w:hAnsi="Comic Sans MS" w:cs="Times New Roman"/>
          <w:color w:val="000000"/>
          <w:lang w:eastAsia="en-IE"/>
        </w:rPr>
        <w:t>run</w:t>
      </w:r>
    </w:p>
    <w:p w14:paraId="0B874DE9" w14:textId="77777777" w:rsidR="007D3296" w:rsidRDefault="007D3296" w:rsidP="007D3296">
      <w:pPr>
        <w:spacing w:after="0" w:line="240" w:lineRule="auto"/>
        <w:ind w:left="1440" w:right="4770"/>
        <w:jc w:val="center"/>
        <w:rPr>
          <w:rFonts w:ascii="Comic Sans MS" w:eastAsia="Times New Roman" w:hAnsi="Comic Sans MS" w:cs="Times New Roman"/>
          <w:color w:val="000000"/>
          <w:lang w:eastAsia="en-IE"/>
        </w:rPr>
      </w:pPr>
    </w:p>
    <w:p w14:paraId="60C4A9ED" w14:textId="77777777" w:rsidR="007D3296" w:rsidRDefault="007D3296" w:rsidP="007D3296">
      <w:pPr>
        <w:pStyle w:val="NoSpacing"/>
        <w:rPr>
          <w:rFonts w:ascii="Comic Sans MS" w:eastAsia="Times New Roman" w:hAnsi="Comic Sans MS" w:cs="Times New Roman"/>
          <w:color w:val="000000"/>
          <w:lang w:eastAsia="en-IE"/>
        </w:rPr>
      </w:pPr>
      <w:r w:rsidRPr="007876BD">
        <w:rPr>
          <w:rFonts w:ascii="Comic Sans MS" w:eastAsia="Times New Roman" w:hAnsi="Comic Sans MS" w:cs="Times New Roman"/>
          <w:color w:val="000000"/>
          <w:lang w:eastAsia="en-IE"/>
        </w:rPr>
        <w:t xml:space="preserve">See an example of how to play here: </w:t>
      </w:r>
    </w:p>
    <w:p w14:paraId="64071482" w14:textId="3BF5B89A" w:rsidR="007D3296" w:rsidRDefault="007D3296">
      <w:r>
        <w:rPr>
          <w:noProof/>
        </w:rPr>
        <w:drawing>
          <wp:anchor distT="0" distB="0" distL="114300" distR="114300" simplePos="0" relativeHeight="251658240" behindDoc="0" locked="0" layoutInCell="1" allowOverlap="1" wp14:anchorId="3C07CE7A" wp14:editId="09F88382">
            <wp:simplePos x="0" y="0"/>
            <wp:positionH relativeFrom="column">
              <wp:posOffset>38100</wp:posOffset>
            </wp:positionH>
            <wp:positionV relativeFrom="paragraph">
              <wp:posOffset>218440</wp:posOffset>
            </wp:positionV>
            <wp:extent cx="3914775" cy="2936081"/>
            <wp:effectExtent l="0" t="0" r="0" b="0"/>
            <wp:wrapThrough wrapText="bothSides">
              <wp:wrapPolygon edited="0">
                <wp:start x="0" y="0"/>
                <wp:lineTo x="0" y="21446"/>
                <wp:lineTo x="21442" y="21446"/>
                <wp:lineTo x="21442" y="0"/>
                <wp:lineTo x="0" y="0"/>
              </wp:wrapPolygon>
            </wp:wrapThrough>
            <wp:docPr id="1" name="Video 1" descr="Traffic Light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Traffic Lights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Uj9_pdx_vEA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936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DAE29" w14:textId="5CB7AF4E" w:rsidR="00695CB5" w:rsidRDefault="007D3296"/>
    <w:p w14:paraId="0DCD287E" w14:textId="48854427" w:rsidR="007D3296" w:rsidRDefault="007D3296"/>
    <w:p w14:paraId="3B947AB0" w14:textId="4A3388B4" w:rsidR="007D3296" w:rsidRDefault="007D3296"/>
    <w:p w14:paraId="36104845" w14:textId="29B1419B" w:rsidR="007D3296" w:rsidRDefault="007D3296"/>
    <w:p w14:paraId="102E962D" w14:textId="6643FF08" w:rsidR="007D3296" w:rsidRDefault="007D3296"/>
    <w:p w14:paraId="599BC912" w14:textId="487D9859" w:rsidR="007D3296" w:rsidRDefault="007D3296"/>
    <w:p w14:paraId="154A5BE3" w14:textId="60B3C6DD" w:rsidR="007D3296" w:rsidRDefault="007D3296"/>
    <w:p w14:paraId="6BE0FD59" w14:textId="31644335" w:rsidR="007D3296" w:rsidRDefault="007D3296"/>
    <w:p w14:paraId="6E73161A" w14:textId="5023D915" w:rsidR="007D3296" w:rsidRDefault="007D3296"/>
    <w:p w14:paraId="0A4BDB5D" w14:textId="1B2B455F" w:rsidR="007D3296" w:rsidRDefault="007D3296"/>
    <w:p w14:paraId="66110508" w14:textId="35FAF499" w:rsidR="007D3296" w:rsidRDefault="007D3296"/>
    <w:p w14:paraId="7786729C" w14:textId="7BE7D37D" w:rsidR="007D3296" w:rsidRDefault="007D3296"/>
    <w:p w14:paraId="07A95654" w14:textId="066187FF" w:rsidR="007D3296" w:rsidRDefault="007D3296"/>
    <w:p w14:paraId="66AAECF1" w14:textId="4650D94E" w:rsidR="007D3296" w:rsidRDefault="007D3296"/>
    <w:p w14:paraId="26AD5390" w14:textId="626B8710" w:rsidR="007D3296" w:rsidRDefault="007D3296"/>
    <w:p w14:paraId="52296327" w14:textId="18CDB00E" w:rsidR="007D3296" w:rsidRDefault="007D3296"/>
    <w:p w14:paraId="25E7B73E" w14:textId="456D9B2B" w:rsidR="007D3296" w:rsidRDefault="007D3296"/>
    <w:p w14:paraId="18E68BB4" w14:textId="5F8A2C04" w:rsidR="007D3296" w:rsidRDefault="007D3296"/>
    <w:p w14:paraId="082E1F58" w14:textId="6C75313B" w:rsidR="007D3296" w:rsidRDefault="007D3296"/>
    <w:p w14:paraId="485FD1FD" w14:textId="77777777" w:rsidR="007D3296" w:rsidRPr="00A63C6B" w:rsidRDefault="007D3296" w:rsidP="007D3296">
      <w:pPr>
        <w:spacing w:after="0" w:line="240" w:lineRule="auto"/>
        <w:ind w:right="477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63C6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n-IE"/>
        </w:rPr>
        <w:lastRenderedPageBreak/>
        <w:t xml:space="preserve">Activity 2 - </w:t>
      </w:r>
      <w:r w:rsidRPr="00A63C6B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n-IE"/>
        </w:rPr>
        <w:t xml:space="preserve">Rock, Paper, Scissors </w:t>
      </w:r>
      <w:r w:rsidRPr="00A63C6B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IE"/>
        </w:rPr>
        <w:t>(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IE"/>
        </w:rPr>
        <w:t>Carraige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IE"/>
        </w:rPr>
        <w:t xml:space="preserve"> - 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IE"/>
        </w:rPr>
        <w:t>Páipéir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IE"/>
        </w:rPr>
        <w:t xml:space="preserve"> - 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IE"/>
        </w:rPr>
        <w:t>Siosúir</w:t>
      </w:r>
      <w:proofErr w:type="spellEnd"/>
      <w:r w:rsidRPr="00A63C6B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IE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n-IE"/>
        </w:rPr>
        <w:drawing>
          <wp:inline distT="0" distB="0" distL="0" distR="0" wp14:anchorId="338320C7" wp14:editId="488D47DC">
            <wp:extent cx="5943600" cy="1860550"/>
            <wp:effectExtent l="0" t="0" r="0" b="6350"/>
            <wp:docPr id="14" name="Picture 14" descr="https://lh6.googleusercontent.com/deK4nc0gOQOe3e8C6azY41trhRwzoVoEfy9kUrMLSXirW_BgHw6gnRKdVEuPbwO8vin_MhiM2sr3Crtf20123RDIHXpDhF-K80CINCQZwGQbXqkekszqruTtiVsuVLYmLjWuYE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6.googleusercontent.com/deK4nc0gOQOe3e8C6azY41trhRwzoVoEfy9kUrMLSXirW_BgHw6gnRKdVEuPbwO8vin_MhiM2sr3Crtf20123RDIHXpDhF-K80CINCQZwGQbXqkekszqruTtiVsuVLYmLjWuYE1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7A3F0" w14:textId="77777777" w:rsidR="007D3296" w:rsidRPr="00A63C6B" w:rsidRDefault="007D3296" w:rsidP="007D3296">
      <w:pPr>
        <w:spacing w:after="0" w:line="240" w:lineRule="auto"/>
        <w:ind w:right="180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E"/>
        </w:rPr>
      </w:pPr>
      <w:r w:rsidRPr="00A63C6B">
        <w:rPr>
          <w:rFonts w:ascii="Comic Sans MS" w:eastAsia="Times New Roman" w:hAnsi="Comic Sans MS" w:cs="Times New Roman"/>
          <w:b/>
          <w:color w:val="000000"/>
          <w:u w:val="single"/>
          <w:lang w:eastAsia="en-IE"/>
        </w:rPr>
        <w:t>Description of Activity</w:t>
      </w:r>
    </w:p>
    <w:p w14:paraId="0328FD8A" w14:textId="77777777" w:rsidR="007D3296" w:rsidRDefault="007D3296" w:rsidP="007D3296">
      <w:pPr>
        <w:spacing w:after="0" w:line="240" w:lineRule="auto"/>
        <w:ind w:right="1800"/>
        <w:rPr>
          <w:rFonts w:ascii="Comic Sans MS" w:eastAsia="Times New Roman" w:hAnsi="Comic Sans MS" w:cs="Times New Roman"/>
          <w:color w:val="000000"/>
          <w:lang w:eastAsia="en-IE"/>
        </w:rPr>
      </w:pPr>
      <w:r>
        <w:rPr>
          <w:rFonts w:ascii="Comic Sans MS" w:eastAsia="Times New Roman" w:hAnsi="Comic Sans MS" w:cs="Times New Roman"/>
          <w:color w:val="000000"/>
          <w:lang w:eastAsia="en-IE"/>
        </w:rPr>
        <w:t>-</w:t>
      </w:r>
      <w:r w:rsidRPr="00A63C6B">
        <w:rPr>
          <w:rFonts w:ascii="Comic Sans MS" w:eastAsia="Times New Roman" w:hAnsi="Comic Sans MS" w:cs="Times New Roman"/>
          <w:color w:val="000000"/>
          <w:lang w:eastAsia="en-IE"/>
        </w:rPr>
        <w:t xml:space="preserve">Arrange pupils in pairs, standing one metre apart and facing each other. </w:t>
      </w:r>
    </w:p>
    <w:p w14:paraId="56935852" w14:textId="77777777" w:rsidR="007D3296" w:rsidRDefault="007D3296" w:rsidP="007D3296">
      <w:pPr>
        <w:spacing w:after="0" w:line="240" w:lineRule="auto"/>
        <w:ind w:right="1800"/>
        <w:rPr>
          <w:rFonts w:ascii="Comic Sans MS" w:eastAsia="Times New Roman" w:hAnsi="Comic Sans MS" w:cs="Times New Roman"/>
          <w:color w:val="000000"/>
          <w:lang w:eastAsia="en-IE"/>
        </w:rPr>
      </w:pPr>
      <w:r>
        <w:rPr>
          <w:rFonts w:ascii="Comic Sans MS" w:eastAsia="Times New Roman" w:hAnsi="Comic Sans MS" w:cs="Times New Roman"/>
          <w:color w:val="000000"/>
          <w:lang w:eastAsia="en-IE"/>
        </w:rPr>
        <w:t>-</w:t>
      </w:r>
      <w:r w:rsidRPr="00A63C6B">
        <w:rPr>
          <w:rFonts w:ascii="Comic Sans MS" w:eastAsia="Times New Roman" w:hAnsi="Comic Sans MS" w:cs="Times New Roman"/>
          <w:color w:val="000000"/>
          <w:lang w:eastAsia="en-IE"/>
        </w:rPr>
        <w:t xml:space="preserve">All pairs line up along a centre line with a safety line positioned twenty metres behind both sets of pupils. </w:t>
      </w:r>
    </w:p>
    <w:p w14:paraId="6DB01CAD" w14:textId="77777777" w:rsidR="007D3296" w:rsidRPr="00A63C6B" w:rsidRDefault="007D3296" w:rsidP="007D3296">
      <w:pPr>
        <w:spacing w:after="0" w:line="240" w:lineRule="auto"/>
        <w:ind w:right="1800"/>
        <w:rPr>
          <w:rFonts w:ascii="Comic Sans MS" w:eastAsia="Times New Roman" w:hAnsi="Comic Sans MS" w:cs="Times New Roman"/>
          <w:b/>
          <w:color w:val="FF0000"/>
          <w:lang w:eastAsia="en-IE"/>
        </w:rPr>
      </w:pPr>
      <w:r>
        <w:rPr>
          <w:rFonts w:ascii="Comic Sans MS" w:eastAsia="Times New Roman" w:hAnsi="Comic Sans MS" w:cs="Times New Roman"/>
          <w:color w:val="000000"/>
          <w:lang w:eastAsia="en-IE"/>
        </w:rPr>
        <w:t>-</w:t>
      </w:r>
      <w:r w:rsidRPr="00A63C6B">
        <w:rPr>
          <w:rFonts w:ascii="Comic Sans MS" w:eastAsia="Times New Roman" w:hAnsi="Comic Sans MS" w:cs="Times New Roman"/>
          <w:color w:val="000000"/>
          <w:lang w:eastAsia="en-IE"/>
        </w:rPr>
        <w:t>Each pair begins by performing a rock-paper-scissors routine. A rock is a closed fist, paper is a flat hand, and scissors are the index and middle fingers in</w:t>
      </w:r>
      <w:r>
        <w:rPr>
          <w:rFonts w:ascii="Comic Sans MS" w:eastAsia="Times New Roman" w:hAnsi="Comic Sans MS" w:cs="Times New Roman"/>
          <w:color w:val="000000"/>
          <w:lang w:eastAsia="en-IE"/>
        </w:rPr>
        <w:t xml:space="preserve"> </w:t>
      </w:r>
      <w:r w:rsidRPr="00A63C6B">
        <w:rPr>
          <w:rFonts w:ascii="Comic Sans MS" w:eastAsia="Times New Roman" w:hAnsi="Comic Sans MS" w:cs="Times New Roman"/>
          <w:color w:val="000000"/>
          <w:lang w:eastAsia="en-IE"/>
        </w:rPr>
        <w:t xml:space="preserve">a cutting position. </w:t>
      </w:r>
      <w:r w:rsidRPr="00A63C6B">
        <w:rPr>
          <w:rFonts w:ascii="Comic Sans MS" w:eastAsia="Times New Roman" w:hAnsi="Comic Sans MS" w:cs="Times New Roman"/>
          <w:b/>
          <w:color w:val="FF0000"/>
          <w:lang w:eastAsia="en-IE"/>
        </w:rPr>
        <w:t xml:space="preserve">Paper always covers rock, rock breaks scissors, and scissors cut paper. </w:t>
      </w:r>
    </w:p>
    <w:p w14:paraId="1849165B" w14:textId="77777777" w:rsidR="007D3296" w:rsidRDefault="007D3296" w:rsidP="007D3296">
      <w:pPr>
        <w:spacing w:after="0" w:line="240" w:lineRule="auto"/>
        <w:ind w:right="1800"/>
        <w:rPr>
          <w:rFonts w:ascii="Comic Sans MS" w:eastAsia="Times New Roman" w:hAnsi="Comic Sans MS" w:cs="Times New Roman"/>
          <w:color w:val="000000"/>
          <w:lang w:eastAsia="en-IE"/>
        </w:rPr>
      </w:pPr>
      <w:r>
        <w:rPr>
          <w:rFonts w:ascii="Comic Sans MS" w:eastAsia="Times New Roman" w:hAnsi="Comic Sans MS" w:cs="Times New Roman"/>
          <w:color w:val="000000"/>
          <w:lang w:eastAsia="en-IE"/>
        </w:rPr>
        <w:t>-</w:t>
      </w:r>
      <w:r w:rsidRPr="00A63C6B">
        <w:rPr>
          <w:rFonts w:ascii="Comic Sans MS" w:eastAsia="Times New Roman" w:hAnsi="Comic Sans MS" w:cs="Times New Roman"/>
          <w:color w:val="000000"/>
          <w:lang w:eastAsia="en-IE"/>
        </w:rPr>
        <w:t xml:space="preserve">To determine a winner, pupils count to three and form a rock, paper, or scissors. </w:t>
      </w:r>
    </w:p>
    <w:p w14:paraId="46EB5E20" w14:textId="77777777" w:rsidR="007D3296" w:rsidRDefault="007D3296" w:rsidP="007D3296">
      <w:pPr>
        <w:spacing w:after="0" w:line="240" w:lineRule="auto"/>
        <w:ind w:right="1800"/>
        <w:rPr>
          <w:rFonts w:ascii="Comic Sans MS" w:eastAsia="Times New Roman" w:hAnsi="Comic Sans MS" w:cs="Times New Roman"/>
          <w:color w:val="000000"/>
          <w:lang w:eastAsia="en-IE"/>
        </w:rPr>
      </w:pPr>
      <w:r>
        <w:rPr>
          <w:rFonts w:ascii="Comic Sans MS" w:eastAsia="Times New Roman" w:hAnsi="Comic Sans MS" w:cs="Times New Roman"/>
          <w:color w:val="000000"/>
          <w:lang w:eastAsia="en-IE"/>
        </w:rPr>
        <w:t>-</w:t>
      </w:r>
      <w:r w:rsidRPr="00A63C6B">
        <w:rPr>
          <w:rFonts w:ascii="Comic Sans MS" w:eastAsia="Times New Roman" w:hAnsi="Comic Sans MS" w:cs="Times New Roman"/>
          <w:color w:val="000000"/>
          <w:lang w:eastAsia="en-IE"/>
        </w:rPr>
        <w:t xml:space="preserve">The winning pupil then chases their partner toward their safety line, attempting to tag them before they are safe. </w:t>
      </w:r>
    </w:p>
    <w:p w14:paraId="4E86CCE3" w14:textId="77777777" w:rsidR="007D3296" w:rsidRDefault="007D3296" w:rsidP="007D3296">
      <w:pPr>
        <w:spacing w:after="0" w:line="240" w:lineRule="auto"/>
        <w:ind w:right="1800"/>
        <w:rPr>
          <w:rFonts w:ascii="Comic Sans MS" w:eastAsia="Times New Roman" w:hAnsi="Comic Sans MS" w:cs="Times New Roman"/>
          <w:color w:val="000000"/>
          <w:lang w:eastAsia="en-IE"/>
        </w:rPr>
      </w:pPr>
      <w:r>
        <w:rPr>
          <w:rFonts w:ascii="Comic Sans MS" w:eastAsia="Times New Roman" w:hAnsi="Comic Sans MS" w:cs="Times New Roman"/>
          <w:color w:val="000000"/>
          <w:lang w:eastAsia="en-IE"/>
        </w:rPr>
        <w:t>-</w:t>
      </w:r>
      <w:r w:rsidRPr="00A63C6B">
        <w:rPr>
          <w:rFonts w:ascii="Comic Sans MS" w:eastAsia="Times New Roman" w:hAnsi="Comic Sans MS" w:cs="Times New Roman"/>
          <w:color w:val="000000"/>
          <w:lang w:eastAsia="en-IE"/>
        </w:rPr>
        <w:t>Line up again and repeat the activity.</w:t>
      </w:r>
    </w:p>
    <w:p w14:paraId="246F0372" w14:textId="77777777" w:rsidR="007D3296" w:rsidRDefault="007D3296" w:rsidP="007D3296">
      <w:pPr>
        <w:spacing w:after="0" w:line="240" w:lineRule="auto"/>
        <w:ind w:right="1800"/>
        <w:rPr>
          <w:rFonts w:ascii="Comic Sans MS" w:eastAsia="Times New Roman" w:hAnsi="Comic Sans MS" w:cs="Times New Roman"/>
          <w:color w:val="000000"/>
          <w:lang w:eastAsia="en-IE"/>
        </w:rPr>
      </w:pPr>
    </w:p>
    <w:p w14:paraId="51E4043B" w14:textId="77777777" w:rsidR="007D3296" w:rsidRDefault="007D3296" w:rsidP="007D3296">
      <w:pPr>
        <w:spacing w:after="0" w:line="240" w:lineRule="auto"/>
        <w:ind w:right="1800"/>
        <w:rPr>
          <w:rFonts w:ascii="Comic Sans MS" w:eastAsia="Times New Roman" w:hAnsi="Comic Sans MS" w:cs="Times New Roman"/>
          <w:color w:val="000000"/>
          <w:lang w:eastAsia="en-IE"/>
        </w:rPr>
      </w:pPr>
      <w:r w:rsidRPr="007876BD">
        <w:rPr>
          <w:rFonts w:ascii="Comic Sans MS" w:eastAsia="Times New Roman" w:hAnsi="Comic Sans MS" w:cs="Times New Roman"/>
          <w:color w:val="000000"/>
          <w:lang w:eastAsia="en-IE"/>
        </w:rPr>
        <w:t>See an example of how to play here:</w:t>
      </w:r>
      <w:r>
        <w:rPr>
          <w:rFonts w:ascii="Comic Sans MS" w:eastAsia="Times New Roman" w:hAnsi="Comic Sans MS" w:cs="Times New Roman"/>
          <w:color w:val="000000"/>
          <w:lang w:eastAsia="en-IE"/>
        </w:rPr>
        <w:t xml:space="preserve"> </w:t>
      </w:r>
    </w:p>
    <w:p w14:paraId="74A212C2" w14:textId="61F30D7E" w:rsidR="007D3296" w:rsidRDefault="007D3296">
      <w:r>
        <w:rPr>
          <w:noProof/>
        </w:rPr>
        <w:drawing>
          <wp:inline distT="0" distB="0" distL="0" distR="0" wp14:anchorId="00C1306D" wp14:editId="72006784">
            <wp:extent cx="4572000" cy="3429000"/>
            <wp:effectExtent l="0" t="0" r="0" b="0"/>
            <wp:docPr id="2" name="Video 2" descr="Rock Paper scissors ta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 descr="Rock Paper scissors tag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oYCPKHFvveM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25202" w14:textId="77777777" w:rsidR="007D3296" w:rsidRDefault="007D3296" w:rsidP="007D3296">
      <w:pPr>
        <w:spacing w:after="0" w:line="240" w:lineRule="auto"/>
        <w:ind w:right="4770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n-IE"/>
        </w:rPr>
      </w:pPr>
      <w:r w:rsidRPr="00A63C6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n-IE"/>
        </w:rPr>
        <w:lastRenderedPageBreak/>
        <w:t xml:space="preserve">Activity 3 </w:t>
      </w: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n-IE"/>
        </w:rPr>
        <w:t>–</w:t>
      </w:r>
      <w:r w:rsidRPr="00A63C6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n-IE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n-IE"/>
        </w:rPr>
        <w:t>Make the Face</w:t>
      </w:r>
      <w:r w:rsidRPr="00A63C6B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n-IE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n-IE"/>
        </w:rPr>
        <w:t>–</w:t>
      </w:r>
      <w:r w:rsidRPr="00A63C6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n-IE"/>
        </w:rPr>
        <w:t xml:space="preserve"> </w:t>
      </w:r>
    </w:p>
    <w:p w14:paraId="5C30ECAB" w14:textId="77777777" w:rsidR="007D3296" w:rsidRPr="00A63C6B" w:rsidRDefault="007D3296" w:rsidP="007D3296">
      <w:pPr>
        <w:spacing w:after="0" w:line="240" w:lineRule="auto"/>
        <w:ind w:left="720" w:right="4770" w:firstLine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IE"/>
        </w:rPr>
        <w:t>(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IE"/>
        </w:rPr>
        <w:t>Déan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IE"/>
        </w:rPr>
        <w:t xml:space="preserve"> an </w:t>
      </w:r>
      <w:proofErr w:type="spellStart"/>
      <w:proofErr w:type="gramStart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IE"/>
        </w:rPr>
        <w:t>aghaidh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IE"/>
        </w:rPr>
        <w:t xml:space="preserve"> </w:t>
      </w:r>
      <w:r w:rsidRPr="00A63C6B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IE"/>
        </w:rPr>
        <w:t>)</w:t>
      </w:r>
      <w:proofErr w:type="gramEnd"/>
    </w:p>
    <w:p w14:paraId="5BF44312" w14:textId="77777777" w:rsidR="007D3296" w:rsidRPr="00696CDC" w:rsidRDefault="007D3296" w:rsidP="007D3296">
      <w:pPr>
        <w:pStyle w:val="NoSpacing"/>
        <w:rPr>
          <w:rFonts w:ascii="Comic Sans MS" w:eastAsia="Times New Roman" w:hAnsi="Comic Sans MS" w:cs="Times New Roman"/>
          <w:b/>
          <w:color w:val="000000"/>
          <w:u w:val="single"/>
          <w:lang w:eastAsia="en-IE"/>
        </w:rPr>
      </w:pPr>
      <w:r w:rsidRPr="00A63C6B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  <w:r w:rsidRPr="00696CDC">
        <w:rPr>
          <w:rFonts w:ascii="Comic Sans MS" w:eastAsia="Times New Roman" w:hAnsi="Comic Sans MS" w:cs="Times New Roman"/>
          <w:b/>
          <w:color w:val="000000"/>
          <w:u w:val="single"/>
          <w:lang w:eastAsia="en-IE"/>
        </w:rPr>
        <w:t>Aim</w:t>
      </w:r>
    </w:p>
    <w:p w14:paraId="44BDF968" w14:textId="77777777" w:rsidR="007D3296" w:rsidRDefault="007D3296" w:rsidP="007D3296">
      <w:pPr>
        <w:pStyle w:val="NoSpacing"/>
        <w:rPr>
          <w:rFonts w:ascii="Comic Sans MS" w:eastAsia="Times New Roman" w:hAnsi="Comic Sans MS" w:cs="Times New Roman"/>
          <w:color w:val="000000"/>
          <w:lang w:eastAsia="en-IE"/>
        </w:rPr>
      </w:pPr>
      <w:r w:rsidRPr="00696CDC">
        <w:rPr>
          <w:rFonts w:ascii="Comic Sans MS" w:eastAsia="Times New Roman" w:hAnsi="Comic Sans MS" w:cs="Times New Roman"/>
          <w:color w:val="000000"/>
          <w:lang w:eastAsia="en-IE"/>
        </w:rPr>
        <w:t>Use the equipment indicated or any similar household equipment and map key to create the Funny Face accurately using</w:t>
      </w:r>
      <w:r>
        <w:rPr>
          <w:rFonts w:ascii="Comic Sans MS" w:eastAsia="Times New Roman" w:hAnsi="Comic Sans MS" w:cs="Times New Roman"/>
          <w:color w:val="000000"/>
          <w:lang w:eastAsia="en-IE"/>
        </w:rPr>
        <w:t xml:space="preserve"> </w:t>
      </w:r>
      <w:r w:rsidRPr="00696CDC">
        <w:rPr>
          <w:rFonts w:ascii="Comic Sans MS" w:eastAsia="Times New Roman" w:hAnsi="Comic Sans MS" w:cs="Times New Roman"/>
          <w:color w:val="000000"/>
          <w:lang w:eastAsia="en-IE"/>
        </w:rPr>
        <w:t>information on the map.</w:t>
      </w:r>
    </w:p>
    <w:p w14:paraId="4715EBE3" w14:textId="77777777" w:rsidR="007D3296" w:rsidRPr="00696CDC" w:rsidRDefault="007D3296" w:rsidP="007D3296">
      <w:pPr>
        <w:pStyle w:val="NoSpacing"/>
        <w:rPr>
          <w:rFonts w:ascii="Comic Sans MS" w:eastAsia="Times New Roman" w:hAnsi="Comic Sans MS" w:cs="Times New Roman"/>
          <w:color w:val="000000"/>
          <w:lang w:eastAsia="en-IE"/>
        </w:rPr>
      </w:pPr>
    </w:p>
    <w:p w14:paraId="2F074CE4" w14:textId="77777777" w:rsidR="007D3296" w:rsidRPr="007876BD" w:rsidRDefault="007D3296" w:rsidP="007D3296">
      <w:pPr>
        <w:pStyle w:val="NoSpacing"/>
        <w:rPr>
          <w:rFonts w:ascii="Comic Sans MS" w:eastAsia="Times New Roman" w:hAnsi="Comic Sans MS" w:cs="Times New Roman"/>
          <w:b/>
          <w:color w:val="000000"/>
          <w:u w:val="single"/>
          <w:lang w:eastAsia="en-IE"/>
        </w:rPr>
      </w:pPr>
      <w:r w:rsidRPr="007876BD">
        <w:rPr>
          <w:rFonts w:ascii="Comic Sans MS" w:eastAsia="Times New Roman" w:hAnsi="Comic Sans MS" w:cs="Times New Roman"/>
          <w:b/>
          <w:color w:val="000000"/>
          <w:u w:val="single"/>
          <w:lang w:eastAsia="en-IE"/>
        </w:rPr>
        <w:t>Organisation</w:t>
      </w:r>
    </w:p>
    <w:p w14:paraId="461D901C" w14:textId="77777777" w:rsidR="007D3296" w:rsidRPr="00696CDC" w:rsidRDefault="007D3296" w:rsidP="007D3296">
      <w:pPr>
        <w:pStyle w:val="NoSpacing"/>
        <w:rPr>
          <w:rFonts w:ascii="Comic Sans MS" w:eastAsia="Times New Roman" w:hAnsi="Comic Sans MS" w:cs="Times New Roman"/>
          <w:color w:val="000000"/>
          <w:lang w:eastAsia="en-IE"/>
        </w:rPr>
      </w:pPr>
      <w:r>
        <w:rPr>
          <w:rFonts w:ascii="Comic Sans MS" w:eastAsia="Times New Roman" w:hAnsi="Comic Sans MS" w:cs="Times New Roman"/>
          <w:color w:val="000000"/>
          <w:lang w:eastAsia="en-IE"/>
        </w:rPr>
        <w:t>-</w:t>
      </w:r>
      <w:r w:rsidRPr="00696CDC">
        <w:rPr>
          <w:rFonts w:ascii="Comic Sans MS" w:eastAsia="Times New Roman" w:hAnsi="Comic Sans MS" w:cs="Times New Roman"/>
          <w:color w:val="000000"/>
          <w:lang w:eastAsia="en-IE"/>
        </w:rPr>
        <w:t>Set up equipment as shown. Put out extra if available to allow for mistakes.</w:t>
      </w:r>
    </w:p>
    <w:p w14:paraId="772E4E5F" w14:textId="77777777" w:rsidR="007D3296" w:rsidRPr="00696CDC" w:rsidRDefault="007D3296" w:rsidP="007D3296">
      <w:pPr>
        <w:pStyle w:val="NoSpacing"/>
        <w:rPr>
          <w:rFonts w:ascii="Comic Sans MS" w:eastAsia="Times New Roman" w:hAnsi="Comic Sans MS" w:cs="Times New Roman"/>
          <w:color w:val="000000"/>
          <w:lang w:eastAsia="en-IE"/>
        </w:rPr>
      </w:pPr>
      <w:r>
        <w:rPr>
          <w:rFonts w:ascii="Comic Sans MS" w:eastAsia="Times New Roman" w:hAnsi="Comic Sans MS" w:cs="Times New Roman"/>
          <w:color w:val="000000"/>
          <w:lang w:eastAsia="en-IE"/>
        </w:rPr>
        <w:t>-</w:t>
      </w:r>
      <w:r w:rsidRPr="00696CDC">
        <w:rPr>
          <w:rFonts w:ascii="Comic Sans MS" w:eastAsia="Times New Roman" w:hAnsi="Comic Sans MS" w:cs="Times New Roman"/>
          <w:color w:val="000000"/>
          <w:lang w:eastAsia="en-IE"/>
        </w:rPr>
        <w:t>Explain to children the concept of the word ‘symbol’.</w:t>
      </w:r>
    </w:p>
    <w:p w14:paraId="4681884D" w14:textId="77777777" w:rsidR="007D3296" w:rsidRPr="00696CDC" w:rsidRDefault="007D3296" w:rsidP="007D3296">
      <w:pPr>
        <w:pStyle w:val="NoSpacing"/>
        <w:rPr>
          <w:rFonts w:ascii="Comic Sans MS" w:eastAsia="Times New Roman" w:hAnsi="Comic Sans MS" w:cs="Times New Roman"/>
          <w:color w:val="000000"/>
          <w:lang w:eastAsia="en-IE"/>
        </w:rPr>
      </w:pPr>
      <w:r>
        <w:rPr>
          <w:rFonts w:ascii="Comic Sans MS" w:eastAsia="Times New Roman" w:hAnsi="Comic Sans MS" w:cs="Times New Roman"/>
          <w:color w:val="000000"/>
          <w:lang w:eastAsia="en-IE"/>
        </w:rPr>
        <w:t>-</w:t>
      </w:r>
      <w:r w:rsidRPr="00696CDC">
        <w:rPr>
          <w:rFonts w:ascii="Comic Sans MS" w:eastAsia="Times New Roman" w:hAnsi="Comic Sans MS" w:cs="Times New Roman"/>
          <w:color w:val="000000"/>
          <w:lang w:eastAsia="en-IE"/>
        </w:rPr>
        <w:t>Pupil is given a Funny Face map, runs to their pile of equipment, selects the</w:t>
      </w:r>
      <w:r>
        <w:rPr>
          <w:rFonts w:ascii="Comic Sans MS" w:eastAsia="Times New Roman" w:hAnsi="Comic Sans MS" w:cs="Times New Roman"/>
          <w:color w:val="000000"/>
          <w:lang w:eastAsia="en-IE"/>
        </w:rPr>
        <w:t xml:space="preserve"> </w:t>
      </w:r>
      <w:r w:rsidRPr="00696CDC">
        <w:rPr>
          <w:rFonts w:ascii="Comic Sans MS" w:eastAsia="Times New Roman" w:hAnsi="Comic Sans MS" w:cs="Times New Roman"/>
          <w:color w:val="000000"/>
          <w:lang w:eastAsia="en-IE"/>
        </w:rPr>
        <w:t>right piece for No 1 on their map, then places it in appropriate place in their Funny Face hoop / rope.</w:t>
      </w:r>
    </w:p>
    <w:p w14:paraId="7256BA20" w14:textId="77777777" w:rsidR="007D3296" w:rsidRDefault="007D3296" w:rsidP="007D3296">
      <w:pPr>
        <w:pStyle w:val="NoSpacing"/>
        <w:rPr>
          <w:rFonts w:ascii="Comic Sans MS" w:eastAsia="Times New Roman" w:hAnsi="Comic Sans MS" w:cs="Times New Roman"/>
          <w:color w:val="000000"/>
          <w:lang w:eastAsia="en-IE"/>
        </w:rPr>
      </w:pPr>
      <w:r>
        <w:rPr>
          <w:rFonts w:ascii="Comic Sans MS" w:eastAsia="Times New Roman" w:hAnsi="Comic Sans MS" w:cs="Times New Roman"/>
          <w:color w:val="000000"/>
          <w:lang w:eastAsia="en-IE"/>
        </w:rPr>
        <w:t>-</w:t>
      </w:r>
      <w:r w:rsidRPr="00696CDC">
        <w:rPr>
          <w:rFonts w:ascii="Comic Sans MS" w:eastAsia="Times New Roman" w:hAnsi="Comic Sans MS" w:cs="Times New Roman"/>
          <w:color w:val="000000"/>
          <w:lang w:eastAsia="en-IE"/>
        </w:rPr>
        <w:t xml:space="preserve">The pupil then runs back and hands map to </w:t>
      </w:r>
      <w:proofErr w:type="gramStart"/>
      <w:r w:rsidRPr="00696CDC">
        <w:rPr>
          <w:rFonts w:ascii="Comic Sans MS" w:eastAsia="Times New Roman" w:hAnsi="Comic Sans MS" w:cs="Times New Roman"/>
          <w:color w:val="000000"/>
          <w:lang w:eastAsia="en-IE"/>
        </w:rPr>
        <w:t>other</w:t>
      </w:r>
      <w:proofErr w:type="gramEnd"/>
      <w:r w:rsidRPr="00696CDC">
        <w:rPr>
          <w:rFonts w:ascii="Comic Sans MS" w:eastAsia="Times New Roman" w:hAnsi="Comic Sans MS" w:cs="Times New Roman"/>
          <w:color w:val="000000"/>
          <w:lang w:eastAsia="en-IE"/>
        </w:rPr>
        <w:t xml:space="preserve"> person. </w:t>
      </w:r>
    </w:p>
    <w:p w14:paraId="042F5AC2" w14:textId="77777777" w:rsidR="007D3296" w:rsidRDefault="007D3296" w:rsidP="007D3296">
      <w:pPr>
        <w:pStyle w:val="NoSpacing"/>
        <w:rPr>
          <w:rFonts w:ascii="Comic Sans MS" w:eastAsia="Times New Roman" w:hAnsi="Comic Sans MS" w:cs="Times New Roman"/>
          <w:color w:val="000000"/>
          <w:lang w:eastAsia="en-IE"/>
        </w:rPr>
      </w:pPr>
      <w:r>
        <w:rPr>
          <w:rFonts w:ascii="Comic Sans MS" w:eastAsia="Times New Roman" w:hAnsi="Comic Sans MS" w:cs="Times New Roman"/>
          <w:color w:val="000000"/>
          <w:lang w:eastAsia="en-IE"/>
        </w:rPr>
        <w:t>-</w:t>
      </w:r>
      <w:r w:rsidRPr="00696CDC">
        <w:rPr>
          <w:rFonts w:ascii="Comic Sans MS" w:eastAsia="Times New Roman" w:hAnsi="Comic Sans MS" w:cs="Times New Roman"/>
          <w:color w:val="000000"/>
          <w:lang w:eastAsia="en-IE"/>
        </w:rPr>
        <w:t xml:space="preserve">Continue till Funny Face is complete. </w:t>
      </w:r>
    </w:p>
    <w:p w14:paraId="27B98524" w14:textId="77777777" w:rsidR="007D3296" w:rsidRDefault="007D3296" w:rsidP="007D3296">
      <w:pPr>
        <w:pStyle w:val="NoSpacing"/>
        <w:rPr>
          <w:rFonts w:ascii="Comic Sans MS" w:eastAsia="Times New Roman" w:hAnsi="Comic Sans MS" w:cs="Times New Roman"/>
          <w:color w:val="000000"/>
          <w:lang w:eastAsia="en-IE"/>
        </w:rPr>
      </w:pPr>
    </w:p>
    <w:p w14:paraId="44598EC3" w14:textId="2A33B5EE" w:rsidR="007D3296" w:rsidRDefault="007D3296" w:rsidP="007D3296">
      <w:pPr>
        <w:rPr>
          <w:rFonts w:ascii="Comic Sans MS" w:eastAsia="Times New Roman" w:hAnsi="Comic Sans MS" w:cs="Times New Roman"/>
          <w:color w:val="000000"/>
          <w:lang w:eastAsia="en-IE"/>
        </w:rPr>
      </w:pPr>
      <w:r>
        <w:rPr>
          <w:rFonts w:ascii="Comic Sans MS" w:eastAsia="Times New Roman" w:hAnsi="Comic Sans MS" w:cs="Times New Roman"/>
          <w:color w:val="000000"/>
          <w:lang w:eastAsia="en-IE"/>
        </w:rPr>
        <w:t>See an example of the activity here</w:t>
      </w:r>
    </w:p>
    <w:p w14:paraId="1CD73904" w14:textId="1ED6199E" w:rsidR="007D3296" w:rsidRDefault="007D3296" w:rsidP="007D3296">
      <w:r>
        <w:rPr>
          <w:noProof/>
        </w:rPr>
        <w:drawing>
          <wp:inline distT="0" distB="0" distL="0" distR="0" wp14:anchorId="6D5ECCA2" wp14:editId="22E74F33">
            <wp:extent cx="4572000" cy="3429000"/>
            <wp:effectExtent l="0" t="0" r="0" b="0"/>
            <wp:docPr id="6" name="Video 6" descr="Make the fac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deo 6" descr="Make the face">
                      <a:hlinkClick r:id="rId13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wukOb2owkWY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194D3" w14:textId="6E0E1DF7" w:rsidR="007D3296" w:rsidRDefault="007D3296" w:rsidP="007D3296"/>
    <w:p w14:paraId="2EA085BE" w14:textId="5F378AFC" w:rsidR="007D3296" w:rsidRDefault="007D3296" w:rsidP="007D3296"/>
    <w:p w14:paraId="70DBD1E4" w14:textId="3C100AB2" w:rsidR="007D3296" w:rsidRDefault="007D3296" w:rsidP="007D3296"/>
    <w:p w14:paraId="4E7713AC" w14:textId="493A927D" w:rsidR="007D3296" w:rsidRDefault="007D3296" w:rsidP="007D3296"/>
    <w:p w14:paraId="6712998D" w14:textId="4F99B5C0" w:rsidR="007D3296" w:rsidRDefault="007D3296" w:rsidP="007D3296"/>
    <w:p w14:paraId="56DE666F" w14:textId="2D0C8871" w:rsidR="007D3296" w:rsidRDefault="007D3296" w:rsidP="007D3296"/>
    <w:p w14:paraId="5ECE2B50" w14:textId="77777777" w:rsidR="007D3296" w:rsidRDefault="007D3296" w:rsidP="007D3296">
      <w:pPr>
        <w:pStyle w:val="NoSpacing"/>
        <w:rPr>
          <w:rFonts w:ascii="Comic Sans MS" w:eastAsia="Times New Roman" w:hAnsi="Comic Sans MS" w:cs="Times New Roman"/>
          <w:color w:val="000000"/>
          <w:lang w:eastAsia="en-IE"/>
        </w:rPr>
      </w:pPr>
    </w:p>
    <w:p w14:paraId="26608663" w14:textId="77777777" w:rsidR="007D3296" w:rsidRPr="00A63C6B" w:rsidRDefault="007D3296" w:rsidP="007D3296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96CDC">
        <w:rPr>
          <w:rFonts w:ascii="Comic Sans MS" w:eastAsia="Times New Roman" w:hAnsi="Comic Sans MS" w:cs="Times New Roman"/>
          <w:color w:val="000000"/>
          <w:lang w:eastAsia="en-IE"/>
        </w:rPr>
        <w:t>There is a full range of faces available free at the link below.</w:t>
      </w:r>
    </w:p>
    <w:p w14:paraId="60105423" w14:textId="77777777" w:rsidR="007D3296" w:rsidRDefault="007D3296" w:rsidP="007D3296">
      <w:pPr>
        <w:spacing w:after="0" w:line="240" w:lineRule="auto"/>
        <w:ind w:right="-180"/>
        <w:rPr>
          <w:rFonts w:ascii="Comic Sans MS" w:eastAsia="Times New Roman" w:hAnsi="Comic Sans MS" w:cs="Times New Roman"/>
          <w:color w:val="000000"/>
          <w:lang w:eastAsia="en-IE"/>
        </w:rPr>
      </w:pPr>
      <w:r>
        <w:rPr>
          <w:rFonts w:ascii="Comic Sans MS" w:eastAsia="Times New Roman" w:hAnsi="Comic Sans MS" w:cs="Times New Roman"/>
          <w:color w:val="000000"/>
          <w:lang w:eastAsia="en-IE"/>
        </w:rPr>
        <w:t>(</w:t>
      </w:r>
      <w:hyperlink r:id="rId14" w:history="1">
        <w:r w:rsidRPr="00A63C6B">
          <w:rPr>
            <w:rFonts w:ascii="Comic Sans MS" w:eastAsia="Times New Roman" w:hAnsi="Comic Sans MS" w:cs="Times New Roman"/>
            <w:color w:val="1155CC"/>
            <w:u w:val="single"/>
            <w:lang w:eastAsia="en-IE"/>
          </w:rPr>
          <w:t>https://www.britishorienteering.org.uk/images/uploaded/downloads/schools_tri_o_resources.pdf</w:t>
        </w:r>
      </w:hyperlink>
      <w:r w:rsidRPr="00A63C6B">
        <w:rPr>
          <w:rFonts w:ascii="Comic Sans MS" w:eastAsia="Times New Roman" w:hAnsi="Comic Sans MS" w:cs="Times New Roman"/>
          <w:color w:val="000000"/>
          <w:lang w:eastAsia="en-IE"/>
        </w:rPr>
        <w:t xml:space="preserve"> )</w:t>
      </w:r>
    </w:p>
    <w:p w14:paraId="6D78AA30" w14:textId="77777777" w:rsidR="007D3296" w:rsidRDefault="007D3296" w:rsidP="007D3296">
      <w:pPr>
        <w:spacing w:after="0" w:line="240" w:lineRule="auto"/>
        <w:ind w:right="-180"/>
        <w:rPr>
          <w:rFonts w:ascii="Comic Sans MS" w:eastAsia="Times New Roman" w:hAnsi="Comic Sans MS" w:cs="Times New Roman"/>
          <w:color w:val="000000"/>
          <w:lang w:eastAsia="en-IE"/>
        </w:rPr>
      </w:pPr>
    </w:p>
    <w:p w14:paraId="4925EDB8" w14:textId="77777777" w:rsidR="007D3296" w:rsidRDefault="007D3296" w:rsidP="007D3296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noProof/>
          <w:bdr w:val="none" w:sz="0" w:space="0" w:color="auto" w:frame="1"/>
          <w:lang w:eastAsia="en-IE"/>
        </w:rPr>
        <w:drawing>
          <wp:inline distT="0" distB="0" distL="0" distR="0" wp14:anchorId="586CE529" wp14:editId="64A038C3">
            <wp:extent cx="4248150" cy="2809875"/>
            <wp:effectExtent l="0" t="0" r="0" b="9525"/>
            <wp:docPr id="15" name="Picture 15" descr="https://lh4.googleusercontent.com/mJaF3FsZBWarW73fM9GFo9Y3UMWJgXHM99uLm3j0W5r7ZURQlouN2W0rj6OWFfg5JNv4ohZpxkYAVjYZLHF7E71McKtahc3hy1WZDSpxq1WMRhntn8QDN4dMVmL4KFsMvo1Dl0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h4.googleusercontent.com/mJaF3FsZBWarW73fM9GFo9Y3UMWJgXHM99uLm3j0W5r7ZURQlouN2W0rj6OWFfg5JNv4ohZpxkYAVjYZLHF7E71McKtahc3hy1WZDSpxq1WMRhntn8QDN4dMVmL4KFsMvo1Dl0R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D9677" w14:textId="77777777" w:rsidR="007D3296" w:rsidRDefault="007D3296" w:rsidP="007D3296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noProof/>
          <w:bdr w:val="none" w:sz="0" w:space="0" w:color="auto" w:frame="1"/>
          <w:lang w:eastAsia="en-IE"/>
        </w:rPr>
        <w:drawing>
          <wp:inline distT="0" distB="0" distL="0" distR="0" wp14:anchorId="71AE7158" wp14:editId="4C3F3B5F">
            <wp:extent cx="4171950" cy="2143125"/>
            <wp:effectExtent l="0" t="0" r="0" b="9525"/>
            <wp:docPr id="16" name="Picture 16" descr="https://lh6.googleusercontent.com/68E6lfzW7HwUZsBHIETTEogPYs0dBs2aG-0NDVPNnXodwvjj0E4XdDjcyzdiPYV1v7pYsZUeCyqLsPA-Ecwd4MMruxTN9KdceLzGSOipaC7ZRLcbQDJOhoET7lwF3ypKV9LMB7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6.googleusercontent.com/68E6lfzW7HwUZsBHIETTEogPYs0dBs2aG-0NDVPNnXodwvjj0E4XdDjcyzdiPYV1v7pYsZUeCyqLsPA-Ecwd4MMruxTN9KdceLzGSOipaC7ZRLcbQDJOhoET7lwF3ypKV9LMB7z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23F47" w14:textId="77777777" w:rsidR="007D3296" w:rsidRDefault="007D3296" w:rsidP="007D3296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5E25DC8" w14:textId="77777777" w:rsidR="007D3296" w:rsidRDefault="007D3296" w:rsidP="007D3296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834BD70" w14:textId="77777777" w:rsidR="007D3296" w:rsidRDefault="007D3296" w:rsidP="007D3296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noProof/>
          <w:bdr w:val="none" w:sz="0" w:space="0" w:color="auto" w:frame="1"/>
          <w:lang w:eastAsia="en-IE"/>
        </w:rPr>
        <w:drawing>
          <wp:inline distT="0" distB="0" distL="0" distR="0" wp14:anchorId="30D595D6" wp14:editId="0CE202EB">
            <wp:extent cx="4171950" cy="2362200"/>
            <wp:effectExtent l="0" t="0" r="0" b="0"/>
            <wp:docPr id="17" name="Picture 17" descr="https://lh4.googleusercontent.com/GfjjwbcFwR4Ib5BCUHnhLVGa_AC9yS3MPbzm5jPvVsTPonARjQh8yMML4nOsEHSNBBNhDgeX6ldaGfJjqd9GhUNxeu0KYFcYFR3UUvjCbHBYYZo9BwHUKfF7-qS76T1ghltstO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h4.googleusercontent.com/GfjjwbcFwR4Ib5BCUHnhLVGa_AC9yS3MPbzm5jPvVsTPonARjQh8yMML4nOsEHSNBBNhDgeX6ldaGfJjqd9GhUNxeu0KYFcYFR3UUvjCbHBYYZo9BwHUKfF7-qS76T1ghltstOf_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44E39" w14:textId="77777777" w:rsidR="007D3296" w:rsidRPr="00A63C6B" w:rsidRDefault="007D3296" w:rsidP="007D3296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Comic Sans MS" w:hAnsi="Comic Sans MS"/>
          <w:noProof/>
          <w:color w:val="000000"/>
          <w:bdr w:val="none" w:sz="0" w:space="0" w:color="auto" w:frame="1"/>
          <w:lang w:eastAsia="en-IE"/>
        </w:rPr>
        <w:lastRenderedPageBreak/>
        <w:drawing>
          <wp:inline distT="0" distB="0" distL="0" distR="0" wp14:anchorId="5596B27C" wp14:editId="114A12F8">
            <wp:extent cx="4171950" cy="2952750"/>
            <wp:effectExtent l="0" t="0" r="0" b="0"/>
            <wp:docPr id="18" name="Picture 18" descr="https://lh6.googleusercontent.com/em4GRuTeWQp1oc3XX8hB_msVwMWAWtKwHpfbSqbi9ENuBvahRbLkB6gabvfMzWYdHV3Yy0l2EdXyBOUOgN0__KMkfw9KKD-5SeT8OIAk0k8QamLmTkNFF8kESSBPriochRPTou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lh6.googleusercontent.com/em4GRuTeWQp1oc3XX8hB_msVwMWAWtKwHpfbSqbi9ENuBvahRbLkB6gabvfMzWYdHV3Yy0l2EdXyBOUOgN0__KMkfw9KKD-5SeT8OIAk0k8QamLmTkNFF8kESSBPriochRPTou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9C70E" w14:textId="77777777" w:rsidR="007D3296" w:rsidRDefault="007D3296" w:rsidP="007D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C6668EE" w14:textId="77777777" w:rsidR="007D3296" w:rsidRDefault="007D3296" w:rsidP="007D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FD4749C" w14:textId="77777777" w:rsidR="007D3296" w:rsidRDefault="007D3296" w:rsidP="007D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48A7225" w14:textId="77777777" w:rsidR="007D3296" w:rsidRDefault="007D3296" w:rsidP="007D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E49B775" w14:textId="77777777" w:rsidR="007D3296" w:rsidRDefault="007D3296" w:rsidP="007D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61CAA75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38C65B43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3FF2B6DC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78A1338D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4C00622C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663F141B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3D1AB738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553F2FCE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1ED24490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39EFB4FC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3FCB5150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409FE6AA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0A9F1492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4E614578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5D9E093D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1A7DE86A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10482B02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04D14190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51D3A6A8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798C2A70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0D0FB7F5" w14:textId="3FAD61C2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FF0000"/>
          <w:sz w:val="28"/>
          <w:szCs w:val="28"/>
          <w:u w:val="single"/>
          <w:lang w:eastAsia="en-IE"/>
        </w:rPr>
      </w:pPr>
      <w:r w:rsidRPr="007876BD"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  <w:lastRenderedPageBreak/>
        <w:t xml:space="preserve">Traditional Activity: </w:t>
      </w:r>
      <w:r w:rsidRPr="00636539">
        <w:rPr>
          <w:rFonts w:ascii="Comic Sans MS" w:eastAsia="Times New Roman" w:hAnsi="Comic Sans MS" w:cs="Times New Roman"/>
          <w:b/>
          <w:color w:val="FF0000"/>
          <w:sz w:val="28"/>
          <w:szCs w:val="28"/>
          <w:u w:val="single"/>
          <w:lang w:eastAsia="en-IE"/>
        </w:rPr>
        <w:t>Sack Race</w:t>
      </w:r>
    </w:p>
    <w:p w14:paraId="2F10EB2D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FF0000"/>
          <w:sz w:val="28"/>
          <w:szCs w:val="28"/>
          <w:u w:val="single"/>
          <w:lang w:eastAsia="en-IE"/>
        </w:rPr>
      </w:pPr>
    </w:p>
    <w:p w14:paraId="371AE787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  <w:r>
        <w:rPr>
          <w:noProof/>
          <w:lang w:eastAsia="en-IE"/>
        </w:rPr>
        <w:drawing>
          <wp:inline distT="0" distB="0" distL="0" distR="0" wp14:anchorId="61C6785A" wp14:editId="160400BF">
            <wp:extent cx="2933700" cy="1552575"/>
            <wp:effectExtent l="0" t="0" r="0" b="9525"/>
            <wp:docPr id="19" name="Picture 19" descr="Sack Rac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ack Rac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0F924" w14:textId="77777777" w:rsidR="007D3296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IE"/>
        </w:rPr>
      </w:pPr>
    </w:p>
    <w:p w14:paraId="57D29E69" w14:textId="77777777" w:rsidR="007D3296" w:rsidRPr="007876BD" w:rsidRDefault="007D3296" w:rsidP="007D3296">
      <w:pPr>
        <w:pStyle w:val="NoSpacing"/>
        <w:jc w:val="center"/>
        <w:rPr>
          <w:b/>
          <w:u w:val="single"/>
          <w:lang w:eastAsia="en-IE"/>
        </w:rPr>
      </w:pPr>
      <w:r w:rsidRPr="007876BD">
        <w:rPr>
          <w:rFonts w:ascii="Comic Sans MS" w:hAnsi="Comic Sans MS" w:cs="Times New Roman"/>
          <w:color w:val="000000"/>
        </w:rPr>
        <w:t xml:space="preserve">There are numerous variations to sack racing rules. Here are just a few suggestions for you—but half of the fun of these games </w:t>
      </w:r>
      <w:proofErr w:type="gramStart"/>
      <w:r w:rsidRPr="007876BD">
        <w:rPr>
          <w:rFonts w:ascii="Comic Sans MS" w:hAnsi="Comic Sans MS" w:cs="Times New Roman"/>
          <w:color w:val="000000"/>
        </w:rPr>
        <w:t>is</w:t>
      </w:r>
      <w:proofErr w:type="gramEnd"/>
      <w:r w:rsidRPr="007876BD">
        <w:rPr>
          <w:rFonts w:ascii="Comic Sans MS" w:hAnsi="Comic Sans MS" w:cs="Times New Roman"/>
          <w:color w:val="000000"/>
        </w:rPr>
        <w:t xml:space="preserve"> putting your own spin on the rules! </w:t>
      </w:r>
      <w:proofErr w:type="gramStart"/>
      <w:r w:rsidRPr="007876BD">
        <w:rPr>
          <w:rFonts w:ascii="Comic Sans MS" w:hAnsi="Comic Sans MS" w:cs="Times New Roman"/>
          <w:color w:val="000000"/>
        </w:rPr>
        <w:t>So</w:t>
      </w:r>
      <w:proofErr w:type="gramEnd"/>
      <w:r w:rsidRPr="007876BD">
        <w:rPr>
          <w:rFonts w:ascii="Comic Sans MS" w:hAnsi="Comic Sans MS" w:cs="Times New Roman"/>
          <w:color w:val="000000"/>
        </w:rPr>
        <w:t xml:space="preserve"> get out there and be creative!</w:t>
      </w:r>
    </w:p>
    <w:p w14:paraId="46141529" w14:textId="77777777" w:rsidR="007D3296" w:rsidRPr="007876BD" w:rsidRDefault="007D3296" w:rsidP="007D3296">
      <w:pPr>
        <w:shd w:val="clear" w:color="auto" w:fill="FFFFFF"/>
        <w:spacing w:before="100" w:beforeAutospacing="1" w:after="120" w:line="240" w:lineRule="auto"/>
        <w:jc w:val="center"/>
        <w:outlineLvl w:val="1"/>
        <w:rPr>
          <w:rFonts w:ascii="Comic Sans MS" w:eastAsia="Times New Roman" w:hAnsi="Comic Sans MS" w:cs="Times New Roman"/>
          <w:b/>
          <w:color w:val="7030A0"/>
          <w:u w:val="single"/>
          <w:lang w:eastAsia="en-IE"/>
        </w:rPr>
      </w:pPr>
      <w:r w:rsidRPr="007876BD">
        <w:rPr>
          <w:rFonts w:ascii="Comic Sans MS" w:eastAsia="Times New Roman" w:hAnsi="Comic Sans MS" w:cs="Times New Roman"/>
          <w:b/>
          <w:color w:val="7030A0"/>
          <w:u w:val="single"/>
          <w:lang w:eastAsia="en-IE"/>
        </w:rPr>
        <w:t>Individual Sack Race:</w:t>
      </w:r>
    </w:p>
    <w:p w14:paraId="0B7C98C5" w14:textId="77777777" w:rsidR="007D3296" w:rsidRPr="007876BD" w:rsidRDefault="007D3296" w:rsidP="007D3296">
      <w:pPr>
        <w:shd w:val="clear" w:color="auto" w:fill="FFFFFF"/>
        <w:spacing w:before="120" w:after="216" w:line="240" w:lineRule="auto"/>
        <w:rPr>
          <w:rFonts w:ascii="Comic Sans MS" w:eastAsia="Times New Roman" w:hAnsi="Comic Sans MS" w:cs="Times New Roman"/>
          <w:color w:val="000000"/>
          <w:lang w:eastAsia="en-IE"/>
        </w:rPr>
      </w:pPr>
      <w:r>
        <w:rPr>
          <w:rFonts w:ascii="Comic Sans MS" w:eastAsia="Times New Roman" w:hAnsi="Comic Sans MS" w:cs="Times New Roman"/>
          <w:color w:val="000000"/>
          <w:lang w:eastAsia="en-IE"/>
        </w:rPr>
        <w:t xml:space="preserve">To play you need one </w:t>
      </w:r>
      <w:r w:rsidRPr="007876BD">
        <w:rPr>
          <w:rFonts w:ascii="Comic Sans MS" w:eastAsia="Times New Roman" w:hAnsi="Comic Sans MS" w:cs="Times New Roman"/>
          <w:color w:val="000000"/>
          <w:lang w:eastAsia="en-IE"/>
        </w:rPr>
        <w:t xml:space="preserve">sack for each individual participant. </w:t>
      </w:r>
      <w:r>
        <w:rPr>
          <w:rFonts w:ascii="Comic Sans MS" w:eastAsia="Times New Roman" w:hAnsi="Comic Sans MS" w:cs="Times New Roman"/>
          <w:color w:val="000000"/>
          <w:lang w:eastAsia="en-IE"/>
        </w:rPr>
        <w:t xml:space="preserve">You could use a </w:t>
      </w:r>
      <w:proofErr w:type="gramStart"/>
      <w:r>
        <w:rPr>
          <w:rFonts w:ascii="Comic Sans MS" w:eastAsia="Times New Roman" w:hAnsi="Comic Sans MS" w:cs="Times New Roman"/>
          <w:color w:val="000000"/>
          <w:lang w:eastAsia="en-IE"/>
        </w:rPr>
        <w:t>pillow case</w:t>
      </w:r>
      <w:proofErr w:type="gramEnd"/>
      <w:r>
        <w:rPr>
          <w:rFonts w:ascii="Comic Sans MS" w:eastAsia="Times New Roman" w:hAnsi="Comic Sans MS" w:cs="Times New Roman"/>
          <w:color w:val="000000"/>
          <w:lang w:eastAsia="en-IE"/>
        </w:rPr>
        <w:t xml:space="preserve">, bin bag, black sack or potato sack. </w:t>
      </w:r>
      <w:r w:rsidRPr="007876BD">
        <w:rPr>
          <w:rFonts w:ascii="Comic Sans MS" w:eastAsia="Times New Roman" w:hAnsi="Comic Sans MS" w:cs="Times New Roman"/>
          <w:color w:val="000000"/>
          <w:lang w:eastAsia="en-IE"/>
        </w:rPr>
        <w:t>The more people racing, the more fun it is.</w:t>
      </w:r>
    </w:p>
    <w:p w14:paraId="45FD6CFF" w14:textId="77777777" w:rsidR="007D3296" w:rsidRPr="007876BD" w:rsidRDefault="007D3296" w:rsidP="007D32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lang w:eastAsia="en-IE"/>
        </w:rPr>
      </w:pPr>
      <w:r w:rsidRPr="007876BD">
        <w:rPr>
          <w:rFonts w:ascii="Comic Sans MS" w:eastAsia="Times New Roman" w:hAnsi="Comic Sans MS" w:cs="Times New Roman"/>
          <w:color w:val="000000"/>
          <w:lang w:eastAsia="en-IE"/>
        </w:rPr>
        <w:t>Participants will run to the sack, put both feet in and begin hopping toward the finish line.</w:t>
      </w:r>
    </w:p>
    <w:p w14:paraId="264B4BA7" w14:textId="77777777" w:rsidR="007D3296" w:rsidRPr="007876BD" w:rsidRDefault="007D3296" w:rsidP="007D32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lang w:eastAsia="en-IE"/>
        </w:rPr>
      </w:pPr>
      <w:r w:rsidRPr="007876BD">
        <w:rPr>
          <w:rFonts w:ascii="Comic Sans MS" w:eastAsia="Times New Roman" w:hAnsi="Comic Sans MS" w:cs="Times New Roman"/>
          <w:color w:val="000000"/>
          <w:lang w:eastAsia="en-IE"/>
        </w:rPr>
        <w:t xml:space="preserve">Contestants </w:t>
      </w:r>
      <w:proofErr w:type="gramStart"/>
      <w:r w:rsidRPr="007876BD">
        <w:rPr>
          <w:rFonts w:ascii="Comic Sans MS" w:eastAsia="Times New Roman" w:hAnsi="Comic Sans MS" w:cs="Times New Roman"/>
          <w:color w:val="000000"/>
          <w:lang w:eastAsia="en-IE"/>
        </w:rPr>
        <w:t>must keep both feet in sack and at least one hand on the sack at all times</w:t>
      </w:r>
      <w:proofErr w:type="gramEnd"/>
      <w:r w:rsidRPr="007876BD">
        <w:rPr>
          <w:rFonts w:ascii="Comic Sans MS" w:eastAsia="Times New Roman" w:hAnsi="Comic Sans MS" w:cs="Times New Roman"/>
          <w:color w:val="000000"/>
          <w:lang w:eastAsia="en-IE"/>
        </w:rPr>
        <w:t>.</w:t>
      </w:r>
    </w:p>
    <w:p w14:paraId="31A2176A" w14:textId="77777777" w:rsidR="007D3296" w:rsidRPr="007876BD" w:rsidRDefault="007D3296" w:rsidP="007D32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lang w:eastAsia="en-IE"/>
        </w:rPr>
      </w:pPr>
      <w:r w:rsidRPr="007876BD">
        <w:rPr>
          <w:rFonts w:ascii="Comic Sans MS" w:eastAsia="Times New Roman" w:hAnsi="Comic Sans MS" w:cs="Times New Roman"/>
          <w:color w:val="000000"/>
          <w:lang w:eastAsia="en-IE"/>
        </w:rPr>
        <w:t>The sack must remain as close to the waist as possible and should not fall below the knees.</w:t>
      </w:r>
    </w:p>
    <w:p w14:paraId="32691DDE" w14:textId="77777777" w:rsidR="007D3296" w:rsidRPr="007876BD" w:rsidRDefault="007D3296" w:rsidP="007D32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lang w:eastAsia="en-IE"/>
        </w:rPr>
      </w:pPr>
      <w:r w:rsidRPr="007876BD">
        <w:rPr>
          <w:rFonts w:ascii="Comic Sans MS" w:eastAsia="Times New Roman" w:hAnsi="Comic Sans MS" w:cs="Times New Roman"/>
          <w:color w:val="000000"/>
          <w:lang w:eastAsia="en-IE"/>
        </w:rPr>
        <w:t>The first racer to the finish line wins.</w:t>
      </w:r>
    </w:p>
    <w:p w14:paraId="05AB97C2" w14:textId="77777777" w:rsidR="007D3296" w:rsidRPr="007876BD" w:rsidRDefault="007D3296" w:rsidP="007D3296">
      <w:pPr>
        <w:shd w:val="clear" w:color="auto" w:fill="FFFFFF"/>
        <w:spacing w:before="100" w:beforeAutospacing="1" w:after="120" w:line="240" w:lineRule="auto"/>
        <w:jc w:val="center"/>
        <w:outlineLvl w:val="1"/>
        <w:rPr>
          <w:rFonts w:ascii="Comic Sans MS" w:eastAsia="Times New Roman" w:hAnsi="Comic Sans MS" w:cs="Times New Roman"/>
          <w:b/>
          <w:color w:val="00B050"/>
          <w:u w:val="single"/>
          <w:lang w:eastAsia="en-IE"/>
        </w:rPr>
      </w:pPr>
      <w:r w:rsidRPr="007876BD">
        <w:rPr>
          <w:rFonts w:ascii="Comic Sans MS" w:eastAsia="Times New Roman" w:hAnsi="Comic Sans MS" w:cs="Times New Roman"/>
          <w:b/>
          <w:color w:val="00B050"/>
          <w:u w:val="single"/>
          <w:lang w:eastAsia="en-IE"/>
        </w:rPr>
        <w:t>Relay Race:</w:t>
      </w:r>
    </w:p>
    <w:p w14:paraId="22E9933E" w14:textId="77777777" w:rsidR="007D3296" w:rsidRPr="007876BD" w:rsidRDefault="007D3296" w:rsidP="007D3296">
      <w:pPr>
        <w:shd w:val="clear" w:color="auto" w:fill="FFFFFF"/>
        <w:spacing w:before="120" w:after="216" w:line="240" w:lineRule="auto"/>
        <w:rPr>
          <w:rFonts w:ascii="Comic Sans MS" w:eastAsia="Times New Roman" w:hAnsi="Comic Sans MS" w:cs="Times New Roman"/>
          <w:color w:val="000000"/>
          <w:lang w:eastAsia="en-IE"/>
        </w:rPr>
      </w:pPr>
      <w:r>
        <w:rPr>
          <w:rFonts w:ascii="Comic Sans MS" w:eastAsia="Times New Roman" w:hAnsi="Comic Sans MS" w:cs="Times New Roman"/>
          <w:color w:val="000000"/>
          <w:lang w:eastAsia="en-IE"/>
        </w:rPr>
        <w:t xml:space="preserve">To play you need one </w:t>
      </w:r>
      <w:r w:rsidRPr="007876BD">
        <w:rPr>
          <w:rFonts w:ascii="Comic Sans MS" w:eastAsia="Times New Roman" w:hAnsi="Comic Sans MS" w:cs="Times New Roman"/>
          <w:color w:val="000000"/>
          <w:lang w:eastAsia="en-IE"/>
        </w:rPr>
        <w:t>sack for each participant or team. The more people racing, the more fun it is.</w:t>
      </w:r>
    </w:p>
    <w:p w14:paraId="75C279FA" w14:textId="77777777" w:rsidR="007D3296" w:rsidRPr="007876BD" w:rsidRDefault="007D3296" w:rsidP="007D32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lang w:eastAsia="en-IE"/>
        </w:rPr>
      </w:pPr>
      <w:r w:rsidRPr="007876BD">
        <w:rPr>
          <w:rFonts w:ascii="Comic Sans MS" w:eastAsia="Times New Roman" w:hAnsi="Comic Sans MS" w:cs="Times New Roman"/>
          <w:color w:val="000000"/>
          <w:lang w:eastAsia="en-IE"/>
        </w:rPr>
        <w:t>Each player puts both legs into sack and hops around a cone, or some marked point, and back, tagging the next person in line.</w:t>
      </w:r>
    </w:p>
    <w:p w14:paraId="40CE5E76" w14:textId="77777777" w:rsidR="007D3296" w:rsidRPr="007876BD" w:rsidRDefault="007D3296" w:rsidP="007D32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lang w:eastAsia="en-IE"/>
        </w:rPr>
      </w:pPr>
      <w:r w:rsidRPr="007876BD">
        <w:rPr>
          <w:rFonts w:ascii="Comic Sans MS" w:eastAsia="Times New Roman" w:hAnsi="Comic Sans MS" w:cs="Times New Roman"/>
          <w:color w:val="000000"/>
          <w:lang w:eastAsia="en-IE"/>
        </w:rPr>
        <w:t>Then, the next person in line gets into the sack and repeats the once-around the cone course.</w:t>
      </w:r>
    </w:p>
    <w:p w14:paraId="480AAB69" w14:textId="77777777" w:rsidR="007D3296" w:rsidRPr="007876BD" w:rsidRDefault="007D3296" w:rsidP="007D32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lang w:eastAsia="en-IE"/>
        </w:rPr>
      </w:pPr>
      <w:r w:rsidRPr="007876BD">
        <w:rPr>
          <w:rFonts w:ascii="Comic Sans MS" w:eastAsia="Times New Roman" w:hAnsi="Comic Sans MS" w:cs="Times New Roman"/>
          <w:color w:val="000000"/>
          <w:lang w:eastAsia="en-IE"/>
        </w:rPr>
        <w:t>The first team to the finish line wins.</w:t>
      </w:r>
    </w:p>
    <w:p w14:paraId="5C5EAD1D" w14:textId="77777777" w:rsidR="007D3296" w:rsidRPr="007876BD" w:rsidRDefault="007D3296" w:rsidP="007D3296">
      <w:pPr>
        <w:shd w:val="clear" w:color="auto" w:fill="FFFFFF"/>
        <w:spacing w:before="120" w:after="216" w:line="240" w:lineRule="auto"/>
        <w:rPr>
          <w:rFonts w:ascii="Comic Sans MS" w:eastAsia="Times New Roman" w:hAnsi="Comic Sans MS" w:cs="Times New Roman"/>
          <w:color w:val="000000"/>
          <w:lang w:eastAsia="en-IE"/>
        </w:rPr>
      </w:pPr>
      <w:r w:rsidRPr="007876BD">
        <w:rPr>
          <w:rFonts w:ascii="Comic Sans MS" w:eastAsia="Times New Roman" w:hAnsi="Comic Sans MS" w:cs="Times New Roman"/>
          <w:color w:val="000000"/>
          <w:lang w:eastAsia="en-IE"/>
        </w:rPr>
        <w:t>Note: The relay race can be done with individual participants or two-person teams. The two-person teams can fit both team members in the same sack, or by placing one leg each inside for the “Three-Legged Race.”</w:t>
      </w:r>
    </w:p>
    <w:p w14:paraId="1DF0FEE9" w14:textId="77777777" w:rsidR="007D3296" w:rsidRDefault="007D3296" w:rsidP="007D3296">
      <w:pPr>
        <w:shd w:val="clear" w:color="auto" w:fill="FFFFFF"/>
        <w:spacing w:before="100" w:beforeAutospacing="1" w:after="120" w:line="240" w:lineRule="auto"/>
        <w:outlineLvl w:val="1"/>
        <w:rPr>
          <w:rFonts w:ascii="Comic Sans MS" w:eastAsia="Times New Roman" w:hAnsi="Comic Sans MS" w:cs="Times New Roman"/>
          <w:b/>
          <w:color w:val="0070C0"/>
          <w:u w:val="single"/>
          <w:lang w:eastAsia="en-IE"/>
        </w:rPr>
      </w:pPr>
    </w:p>
    <w:p w14:paraId="7CB4A940" w14:textId="77777777" w:rsidR="007D3296" w:rsidRDefault="007D3296" w:rsidP="007D3296">
      <w:pPr>
        <w:shd w:val="clear" w:color="auto" w:fill="FFFFFF"/>
        <w:spacing w:before="100" w:beforeAutospacing="1" w:after="120" w:line="240" w:lineRule="auto"/>
        <w:outlineLvl w:val="1"/>
        <w:rPr>
          <w:rFonts w:ascii="Comic Sans MS" w:eastAsia="Times New Roman" w:hAnsi="Comic Sans MS" w:cs="Times New Roman"/>
          <w:b/>
          <w:color w:val="0070C0"/>
          <w:u w:val="single"/>
          <w:lang w:eastAsia="en-IE"/>
        </w:rPr>
      </w:pPr>
    </w:p>
    <w:p w14:paraId="372426CC" w14:textId="416FE518" w:rsidR="007D3296" w:rsidRPr="007876BD" w:rsidRDefault="007D3296" w:rsidP="007D3296">
      <w:pPr>
        <w:shd w:val="clear" w:color="auto" w:fill="FFFFFF"/>
        <w:spacing w:before="100" w:beforeAutospacing="1" w:after="120" w:line="240" w:lineRule="auto"/>
        <w:outlineLvl w:val="1"/>
        <w:rPr>
          <w:rFonts w:ascii="Comic Sans MS" w:eastAsia="Times New Roman" w:hAnsi="Comic Sans MS" w:cs="Times New Roman"/>
          <w:b/>
          <w:color w:val="0070C0"/>
          <w:u w:val="single"/>
          <w:lang w:eastAsia="en-IE"/>
        </w:rPr>
      </w:pPr>
      <w:r w:rsidRPr="007876BD">
        <w:rPr>
          <w:rFonts w:ascii="Comic Sans MS" w:eastAsia="Times New Roman" w:hAnsi="Comic Sans MS" w:cs="Times New Roman"/>
          <w:b/>
          <w:color w:val="0070C0"/>
          <w:u w:val="single"/>
          <w:lang w:eastAsia="en-IE"/>
        </w:rPr>
        <w:lastRenderedPageBreak/>
        <w:t>VARIATIONS:</w:t>
      </w:r>
    </w:p>
    <w:p w14:paraId="00F14438" w14:textId="77777777" w:rsidR="007D3296" w:rsidRPr="007876BD" w:rsidRDefault="007D3296" w:rsidP="007D3296">
      <w:pPr>
        <w:shd w:val="clear" w:color="auto" w:fill="FFFFFF"/>
        <w:spacing w:before="120" w:after="216" w:line="240" w:lineRule="auto"/>
        <w:rPr>
          <w:rFonts w:ascii="Comic Sans MS" w:eastAsia="Times New Roman" w:hAnsi="Comic Sans MS" w:cs="Times New Roman"/>
          <w:color w:val="000000"/>
          <w:lang w:eastAsia="en-IE"/>
        </w:rPr>
      </w:pPr>
      <w:r w:rsidRPr="007876BD">
        <w:rPr>
          <w:rFonts w:ascii="Comic Sans MS" w:eastAsia="Times New Roman" w:hAnsi="Comic Sans MS" w:cs="Times New Roman"/>
          <w:color w:val="000000"/>
          <w:lang w:eastAsia="en-IE"/>
        </w:rPr>
        <w:t xml:space="preserve">To add a twist to any of the above races, try some of </w:t>
      </w:r>
      <w:r>
        <w:rPr>
          <w:rFonts w:ascii="Comic Sans MS" w:eastAsia="Times New Roman" w:hAnsi="Comic Sans MS" w:cs="Times New Roman"/>
          <w:color w:val="000000"/>
          <w:lang w:eastAsia="en-IE"/>
        </w:rPr>
        <w:t>this</w:t>
      </w:r>
      <w:r w:rsidRPr="007876BD">
        <w:rPr>
          <w:rFonts w:ascii="Comic Sans MS" w:eastAsia="Times New Roman" w:hAnsi="Comic Sans MS" w:cs="Times New Roman"/>
          <w:color w:val="000000"/>
          <w:lang w:eastAsia="en-IE"/>
        </w:rPr>
        <w:t>:</w:t>
      </w:r>
    </w:p>
    <w:p w14:paraId="42D2BF3B" w14:textId="77777777" w:rsidR="007D3296" w:rsidRDefault="007D3296" w:rsidP="007D32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lang w:eastAsia="en-IE"/>
        </w:rPr>
      </w:pPr>
      <w:r w:rsidRPr="007876BD">
        <w:rPr>
          <w:rFonts w:ascii="Comic Sans MS" w:eastAsia="Times New Roman" w:hAnsi="Comic Sans MS" w:cs="Times New Roman"/>
          <w:color w:val="000000"/>
          <w:lang w:eastAsia="en-IE"/>
        </w:rPr>
        <w:t xml:space="preserve">Add obstacles to the course (make sure they are safe, though). </w:t>
      </w:r>
    </w:p>
    <w:p w14:paraId="29FF1EB1" w14:textId="77777777" w:rsidR="007D3296" w:rsidRDefault="007D3296" w:rsidP="007D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B492C97" w14:textId="77777777" w:rsidR="007D3296" w:rsidRPr="00A63C6B" w:rsidRDefault="007D3296" w:rsidP="007D3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n-IE"/>
        </w:rPr>
        <w:drawing>
          <wp:inline distT="0" distB="0" distL="0" distR="0" wp14:anchorId="329D5004" wp14:editId="58137EDF">
            <wp:extent cx="2987675" cy="1711960"/>
            <wp:effectExtent l="0" t="0" r="3175" b="2540"/>
            <wp:docPr id="8" name="Picture 8" descr="https://lh6.googleusercontent.com/tHpa3j5WZ47PKoVw2rssjsGmblJB6bxlZAb9ga6twVz89-1fX3rFVjs5G9Ae1mT8eJZkDj491ihx3j6CTBPRV5bGgVVqX1Td2fOKmU_B6QJhZ5-2aWyn2o9f5XIqOp3RWN_s-l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6.googleusercontent.com/tHpa3j5WZ47PKoVw2rssjsGmblJB6bxlZAb9ga6twVz89-1fX3rFVjs5G9Ae1mT8eJZkDj491ihx3j6CTBPRV5bGgVVqX1Td2fOKmU_B6QJhZ5-2aWyn2o9f5XIqOp3RWN_s-lC_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070DB" w14:textId="77777777" w:rsidR="007D3296" w:rsidRPr="007876BD" w:rsidRDefault="007D3296" w:rsidP="007D3296">
      <w:pPr>
        <w:pStyle w:val="NoSpacing"/>
        <w:jc w:val="center"/>
        <w:rPr>
          <w:rFonts w:ascii="Comic Sans MS" w:eastAsia="Times New Roman" w:hAnsi="Comic Sans MS" w:cs="Times New Roman"/>
          <w:color w:val="000000"/>
          <w:lang w:eastAsia="en-IE"/>
        </w:rPr>
      </w:pPr>
      <w:r w:rsidRPr="007876BD">
        <w:rPr>
          <w:rFonts w:ascii="Comic Sans MS" w:eastAsia="Times New Roman" w:hAnsi="Comic Sans MS" w:cs="Times New Roman"/>
          <w:color w:val="000000"/>
          <w:lang w:eastAsia="en-IE"/>
        </w:rPr>
        <w:t xml:space="preserve">It is possible to increase or decrease the level of challenge in any task using STEP. Increase or decrease the space or distance, amend the task, change the </w:t>
      </w:r>
      <w:proofErr w:type="gramStart"/>
      <w:r w:rsidRPr="007876BD">
        <w:rPr>
          <w:rFonts w:ascii="Comic Sans MS" w:eastAsia="Times New Roman" w:hAnsi="Comic Sans MS" w:cs="Times New Roman"/>
          <w:color w:val="000000"/>
          <w:lang w:eastAsia="en-IE"/>
        </w:rPr>
        <w:t>equipment</w:t>
      </w:r>
      <w:proofErr w:type="gramEnd"/>
      <w:r w:rsidRPr="007876BD">
        <w:rPr>
          <w:rFonts w:ascii="Comic Sans MS" w:eastAsia="Times New Roman" w:hAnsi="Comic Sans MS" w:cs="Times New Roman"/>
          <w:color w:val="000000"/>
          <w:lang w:eastAsia="en-IE"/>
        </w:rPr>
        <w:t xml:space="preserve"> or add involve or change the people playing the game.</w:t>
      </w:r>
    </w:p>
    <w:p w14:paraId="2036266D" w14:textId="77777777" w:rsidR="007D3296" w:rsidRDefault="007D3296" w:rsidP="007D3296"/>
    <w:p w14:paraId="101F89C3" w14:textId="77777777" w:rsidR="007D3296" w:rsidRDefault="007D3296" w:rsidP="007D3296"/>
    <w:sectPr w:rsidR="007D3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A27B6"/>
    <w:multiLevelType w:val="multilevel"/>
    <w:tmpl w:val="5D46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013DB"/>
    <w:multiLevelType w:val="multilevel"/>
    <w:tmpl w:val="DAA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4459D"/>
    <w:multiLevelType w:val="multilevel"/>
    <w:tmpl w:val="C77E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E6255"/>
    <w:multiLevelType w:val="multilevel"/>
    <w:tmpl w:val="3DCC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96"/>
    <w:rsid w:val="00131BC1"/>
    <w:rsid w:val="00172CDD"/>
    <w:rsid w:val="007D3296"/>
    <w:rsid w:val="008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FCDF"/>
  <w15:chartTrackingRefBased/>
  <w15:docId w15:val="{A92D2DBF-5403-488A-9D74-C14FF5F9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Uj9_pdx_vEA?feature=oembed" TargetMode="External"/><Relationship Id="rId13" Type="http://schemas.openxmlformats.org/officeDocument/2006/relationships/hyperlink" Target="https://www.youtube.com/embed/wukOb2owkWY?feature=oembed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embed/oYCPKHFvveM?feature=oembed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yperlink" Target="https://www.britishorienteering.org.uk/images/uploaded/downloads/schools_tri_o_resource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Coghlan</dc:creator>
  <cp:keywords/>
  <dc:description/>
  <cp:lastModifiedBy>Karen Coghlan</cp:lastModifiedBy>
  <cp:revision>1</cp:revision>
  <dcterms:created xsi:type="dcterms:W3CDTF">2020-06-01T20:04:00Z</dcterms:created>
  <dcterms:modified xsi:type="dcterms:W3CDTF">2020-06-01T20:08:00Z</dcterms:modified>
</cp:coreProperties>
</file>